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AC2" w:rsidRPr="00AB2AC2" w:rsidRDefault="00240BDB" w:rsidP="00AB2A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B2AC2" w:rsidRDefault="00AB2AC2" w:rsidP="00AB2A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AB2AC2" w:rsidRDefault="00AB2AC2" w:rsidP="00AB2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12335A" w:rsidRPr="00240BDB" w:rsidRDefault="0012335A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 w:rsidRPr="00240BD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ПРОГРАММА </w:t>
      </w:r>
      <w:r w:rsidR="00240BDB" w:rsidRPr="00240BD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12335A" w:rsidRPr="00240BDB" w:rsidRDefault="00240BDB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40BDB">
        <w:rPr>
          <w:rFonts w:ascii="Times New Roman" w:eastAsia="Times New Roman" w:hAnsi="Times New Roman" w:cs="Times New Roman"/>
          <w:b/>
          <w:bCs/>
          <w:sz w:val="32"/>
          <w:szCs w:val="32"/>
        </w:rPr>
        <w:t>по формированию навыков здорового питания в МАОУ СОШ №47</w:t>
      </w:r>
    </w:p>
    <w:bookmarkEnd w:id="0"/>
    <w:p w:rsidR="00C04DFB" w:rsidRDefault="00C04DFB"/>
    <w:p w:rsidR="0012335A" w:rsidRDefault="0012335A" w:rsidP="00476089">
      <w:pPr>
        <w:jc w:val="center"/>
      </w:pPr>
      <w:r w:rsidRPr="0012335A">
        <w:rPr>
          <w:noProof/>
        </w:rPr>
        <w:drawing>
          <wp:inline distT="0" distB="0" distL="0" distR="0">
            <wp:extent cx="4950926" cy="4333875"/>
            <wp:effectExtent l="0" t="0" r="254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019" cy="43392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5A" w:rsidRDefault="0012335A" w:rsidP="0012335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993300"/>
          <w:sz w:val="32"/>
          <w:szCs w:val="32"/>
        </w:rPr>
      </w:pPr>
    </w:p>
    <w:p w:rsidR="0012335A" w:rsidRDefault="0012335A" w:rsidP="0012335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993300"/>
          <w:sz w:val="32"/>
          <w:szCs w:val="32"/>
        </w:rPr>
      </w:pPr>
    </w:p>
    <w:p w:rsidR="00240BDB" w:rsidRDefault="00240BDB" w:rsidP="0012335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993300"/>
          <w:sz w:val="32"/>
          <w:szCs w:val="32"/>
        </w:rPr>
      </w:pPr>
    </w:p>
    <w:p w:rsidR="00240BDB" w:rsidRDefault="00240BDB" w:rsidP="0012335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993300"/>
          <w:sz w:val="32"/>
          <w:szCs w:val="32"/>
        </w:rPr>
      </w:pPr>
    </w:p>
    <w:p w:rsidR="00240BDB" w:rsidRDefault="00240BDB" w:rsidP="0012335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993300"/>
          <w:sz w:val="32"/>
          <w:szCs w:val="32"/>
        </w:rPr>
      </w:pPr>
    </w:p>
    <w:p w:rsidR="00240BDB" w:rsidRDefault="00240BDB" w:rsidP="0012335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993300"/>
          <w:sz w:val="32"/>
          <w:szCs w:val="32"/>
        </w:rPr>
      </w:pPr>
    </w:p>
    <w:p w:rsidR="00476089" w:rsidRDefault="00476089" w:rsidP="0012335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993300"/>
          <w:sz w:val="32"/>
          <w:szCs w:val="32"/>
        </w:rPr>
      </w:pPr>
    </w:p>
    <w:p w:rsidR="00476089" w:rsidRDefault="00476089" w:rsidP="0012335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993300"/>
          <w:sz w:val="32"/>
          <w:szCs w:val="32"/>
        </w:rPr>
      </w:pPr>
    </w:p>
    <w:p w:rsidR="00476089" w:rsidRDefault="00476089" w:rsidP="0012335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993300"/>
          <w:sz w:val="32"/>
          <w:szCs w:val="32"/>
        </w:rPr>
      </w:pPr>
    </w:p>
    <w:p w:rsidR="00476089" w:rsidRDefault="00476089" w:rsidP="0012335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993300"/>
          <w:sz w:val="32"/>
          <w:szCs w:val="32"/>
        </w:rPr>
      </w:pPr>
    </w:p>
    <w:p w:rsidR="00476089" w:rsidRDefault="00476089" w:rsidP="0012335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993300"/>
          <w:sz w:val="32"/>
          <w:szCs w:val="32"/>
        </w:rPr>
      </w:pPr>
    </w:p>
    <w:p w:rsidR="00476089" w:rsidRDefault="00476089" w:rsidP="0012335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993300"/>
          <w:sz w:val="32"/>
          <w:szCs w:val="32"/>
        </w:rPr>
      </w:pPr>
    </w:p>
    <w:p w:rsidR="00476089" w:rsidRDefault="00476089" w:rsidP="0012335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993300"/>
          <w:sz w:val="32"/>
          <w:szCs w:val="32"/>
        </w:rPr>
      </w:pPr>
    </w:p>
    <w:p w:rsidR="0012335A" w:rsidRDefault="0012335A" w:rsidP="0012335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993300"/>
          <w:sz w:val="32"/>
          <w:szCs w:val="32"/>
        </w:rPr>
      </w:pPr>
    </w:p>
    <w:p w:rsidR="0012335A" w:rsidRPr="00AB2AC2" w:rsidRDefault="00AB2AC2" w:rsidP="0012335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 w:rsidRPr="00AB2AC2">
        <w:rPr>
          <w:rFonts w:ascii="Georgia" w:eastAsia="Times New Roman" w:hAnsi="Georgia" w:cs="Times New Roman"/>
          <w:b/>
          <w:bCs/>
          <w:sz w:val="32"/>
          <w:szCs w:val="32"/>
        </w:rPr>
        <w:t xml:space="preserve">г. </w:t>
      </w:r>
      <w:r w:rsidR="00240BDB">
        <w:rPr>
          <w:rFonts w:ascii="Georgia" w:eastAsia="Times New Roman" w:hAnsi="Georgia" w:cs="Times New Roman"/>
          <w:b/>
          <w:bCs/>
          <w:sz w:val="32"/>
          <w:szCs w:val="32"/>
        </w:rPr>
        <w:t>Пермь</w:t>
      </w:r>
    </w:p>
    <w:p w:rsidR="0012335A" w:rsidRDefault="0012335A" w:rsidP="0012335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993300"/>
          <w:sz w:val="32"/>
          <w:szCs w:val="32"/>
        </w:rPr>
      </w:pPr>
    </w:p>
    <w:p w:rsidR="0012335A" w:rsidRDefault="0012335A" w:rsidP="00AB2AC2">
      <w:pPr>
        <w:spacing w:after="0" w:line="240" w:lineRule="auto"/>
        <w:rPr>
          <w:rFonts w:ascii="Georgia" w:eastAsia="Times New Roman" w:hAnsi="Georgia" w:cs="Times New Roman"/>
          <w:b/>
          <w:bCs/>
          <w:color w:val="993300"/>
          <w:sz w:val="32"/>
          <w:szCs w:val="32"/>
        </w:rPr>
      </w:pPr>
    </w:p>
    <w:p w:rsidR="00042A8A" w:rsidRDefault="00042A8A" w:rsidP="00AB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2A8A" w:rsidRDefault="00042A8A" w:rsidP="00AB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2AC2" w:rsidRPr="00240BDB" w:rsidRDefault="00AB2AC2" w:rsidP="00AB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40BDB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</w:t>
      </w:r>
    </w:p>
    <w:p w:rsidR="00F80115" w:rsidRPr="00240BDB" w:rsidRDefault="00F80115" w:rsidP="00AB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B2AC2" w:rsidRPr="00476089" w:rsidRDefault="00AB2AC2" w:rsidP="00476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1.Паспорт </w:t>
      </w:r>
      <w:r w:rsidR="00240BDB" w:rsidRPr="00476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6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</w:t>
      </w:r>
      <w:r w:rsidR="003F77BB" w:rsidRPr="00476089">
        <w:rPr>
          <w:rFonts w:ascii="Times New Roman" w:eastAsia="Times New Roman" w:hAnsi="Times New Roman" w:cs="Times New Roman"/>
          <w:color w:val="000000"/>
          <w:sz w:val="28"/>
          <w:szCs w:val="28"/>
        </w:rPr>
        <w:t>«Правильное питание</w:t>
      </w:r>
      <w:r w:rsidR="00476089" w:rsidRPr="0047608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42A8A" w:rsidRPr="00476089" w:rsidRDefault="00042A8A" w:rsidP="00476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2AC2" w:rsidRPr="00476089" w:rsidRDefault="00AB2AC2" w:rsidP="00476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08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80115" w:rsidRPr="00476089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</w:t>
      </w:r>
      <w:r w:rsidR="00476089" w:rsidRPr="00476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2A8A" w:rsidRPr="00476089" w:rsidRDefault="00042A8A" w:rsidP="00476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2AC2" w:rsidRPr="00476089" w:rsidRDefault="00AB2AC2" w:rsidP="00476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089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042A8A" w:rsidRPr="00476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школы </w:t>
      </w:r>
      <w:r w:rsidR="00476089" w:rsidRPr="00476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2A8A" w:rsidRPr="00476089" w:rsidRDefault="00042A8A" w:rsidP="00476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A8A" w:rsidRDefault="00476089" w:rsidP="00476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042A8A" w:rsidRPr="00476089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организаци</w:t>
      </w:r>
      <w:r w:rsidR="004A2151" w:rsidRPr="0047608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2A8A" w:rsidRPr="00476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151" w:rsidRPr="0047608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42A8A" w:rsidRPr="00476089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дорово</w:t>
      </w:r>
      <w:r w:rsidR="004A2151" w:rsidRPr="0047608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42A8A" w:rsidRPr="00476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питани</w:t>
      </w:r>
      <w:r w:rsidR="004A2151" w:rsidRPr="00476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</w:p>
    <w:p w:rsidR="00476089" w:rsidRPr="00476089" w:rsidRDefault="00476089" w:rsidP="00476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A8A" w:rsidRDefault="00476089" w:rsidP="00476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B2AC2" w:rsidRPr="004760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5D4B" w:rsidRPr="00476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A8A" w:rsidRPr="00476089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результаты программы</w:t>
      </w:r>
    </w:p>
    <w:p w:rsidR="00476089" w:rsidRPr="00476089" w:rsidRDefault="00476089" w:rsidP="00476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A8A" w:rsidRPr="00476089" w:rsidRDefault="00476089" w:rsidP="00476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05D4B" w:rsidRPr="004760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2A8A" w:rsidRPr="00476089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2774" w:rsidRPr="00476089" w:rsidRDefault="00A42774" w:rsidP="00476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774" w:rsidRPr="00476089" w:rsidRDefault="00476089" w:rsidP="00476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37CA9" w:rsidRPr="00476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42774" w:rsidRPr="00476089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2A8A" w:rsidRPr="00476089" w:rsidRDefault="00042A8A" w:rsidP="00476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D4B" w:rsidRPr="00476089" w:rsidRDefault="00476089" w:rsidP="00476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05D4B" w:rsidRPr="00476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05D4B" w:rsidRPr="00476089" w:rsidRDefault="00105D4B" w:rsidP="00476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E6E" w:rsidRPr="00476089" w:rsidRDefault="00515E6E">
      <w:pPr>
        <w:rPr>
          <w:sz w:val="28"/>
          <w:szCs w:val="28"/>
        </w:rPr>
      </w:pPr>
    </w:p>
    <w:p w:rsidR="003F77BB" w:rsidRDefault="003F77BB"/>
    <w:p w:rsidR="003F77BB" w:rsidRDefault="003F77BB"/>
    <w:p w:rsidR="003F77BB" w:rsidRDefault="003F77BB"/>
    <w:p w:rsidR="003F77BB" w:rsidRDefault="003F77BB"/>
    <w:p w:rsidR="003F77BB" w:rsidRDefault="003F77BB"/>
    <w:p w:rsidR="003F77BB" w:rsidRDefault="003F77BB"/>
    <w:p w:rsidR="003F77BB" w:rsidRDefault="003F77BB"/>
    <w:p w:rsidR="003F77BB" w:rsidRDefault="003F77BB"/>
    <w:p w:rsidR="003F77BB" w:rsidRDefault="003F77BB"/>
    <w:p w:rsidR="003F77BB" w:rsidRDefault="003F77BB"/>
    <w:p w:rsidR="003F77BB" w:rsidRDefault="003F77BB"/>
    <w:p w:rsidR="003F77BB" w:rsidRDefault="003F77BB"/>
    <w:p w:rsidR="003F77BB" w:rsidRDefault="003F77BB"/>
    <w:p w:rsidR="003F77BB" w:rsidRDefault="003F77BB"/>
    <w:p w:rsidR="003F77BB" w:rsidRDefault="003F77BB"/>
    <w:p w:rsidR="003F77BB" w:rsidRDefault="003F77BB"/>
    <w:p w:rsidR="003F77BB" w:rsidRDefault="003F77BB"/>
    <w:tbl>
      <w:tblPr>
        <w:tblW w:w="10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8477"/>
      </w:tblGrid>
      <w:tr w:rsidR="0012335A" w:rsidRPr="003111E9" w:rsidTr="004A2151">
        <w:trPr>
          <w:trHeight w:val="888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335A" w:rsidRPr="003111E9" w:rsidRDefault="0012335A" w:rsidP="004A21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8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335A" w:rsidRPr="004A2151" w:rsidRDefault="004A2151" w:rsidP="004A2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1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рограмма</w:t>
            </w:r>
            <w:r w:rsidRPr="004A21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формированию навыков здорового питания в МАОУ СОШ №47</w:t>
            </w:r>
          </w:p>
        </w:tc>
      </w:tr>
      <w:tr w:rsidR="0012335A" w:rsidRPr="003111E9" w:rsidTr="00F97A37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335A" w:rsidRPr="003111E9" w:rsidRDefault="0012335A" w:rsidP="004A21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8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335A" w:rsidRPr="00515E6E" w:rsidRDefault="00F97A37" w:rsidP="004A21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A3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 w:rsidR="004A21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Главного санитарного врача РФ</w:t>
            </w:r>
            <w:r w:rsidRPr="00F9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45 от 23.07.2008 «Об утверждении </w:t>
            </w:r>
            <w:r w:rsidR="000C32E2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 2.4.5</w:t>
            </w:r>
            <w:r w:rsidR="0012335A"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C32E2">
              <w:rPr>
                <w:rFonts w:ascii="Times New Roman" w:eastAsia="Times New Roman" w:hAnsi="Times New Roman" w:cs="Times New Roman"/>
                <w:sz w:val="28"/>
                <w:szCs w:val="28"/>
              </w:rPr>
              <w:t>2409-08</w:t>
            </w:r>
            <w:r w:rsidR="0012335A"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0C3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Санитарно-эпидемиологические требования к организации питания обучающихся в </w:t>
            </w:r>
            <w:proofErr w:type="gramStart"/>
            <w:r w:rsidR="000C32E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общеобразовательных  учреждениях</w:t>
            </w:r>
            <w:proofErr w:type="gramEnd"/>
            <w:r w:rsidR="0012335A"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335A" w:rsidRPr="003111E9" w:rsidTr="00F97A37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335A" w:rsidRPr="003111E9" w:rsidRDefault="00AB2AC2" w:rsidP="004A21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Разработчик</w:t>
            </w:r>
            <w:r w:rsidR="0012335A" w:rsidRPr="00311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8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335A" w:rsidRPr="003111E9" w:rsidRDefault="004A2151" w:rsidP="00644B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воспитательной работе Новикова Ю.С.</w:t>
            </w:r>
            <w:r w:rsidR="0012335A"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335A" w:rsidRPr="003111E9" w:rsidTr="00F97A37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335A" w:rsidRPr="003111E9" w:rsidRDefault="0012335A" w:rsidP="004A21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8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условий, способствующих укреплению здоровья, формированию навыков правильного здорового питания школьников, увеличение охвата учащихся горячим питанием.</w:t>
            </w:r>
          </w:p>
        </w:tc>
      </w:tr>
      <w:tr w:rsidR="0012335A" w:rsidRPr="003111E9" w:rsidTr="00F97A37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335A" w:rsidRPr="003111E9" w:rsidRDefault="0012335A" w:rsidP="004A21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8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51" w:rsidRPr="004A2151" w:rsidRDefault="0012335A" w:rsidP="004A2151">
            <w:pPr>
              <w:pStyle w:val="a6"/>
              <w:numPr>
                <w:ilvl w:val="0"/>
                <w:numId w:val="5"/>
              </w:numPr>
              <w:shd w:val="clear" w:color="auto" w:fill="FFFFFF"/>
              <w:snapToGri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51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обеспечение детей и подростков питанием, соответствующим возрастным </w:t>
            </w:r>
            <w:r w:rsidRPr="004A21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физиологическим потребностям в пищевых веществах и энергии, принципам рационального и </w:t>
            </w:r>
            <w:r w:rsidRPr="004A215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сбалансированного питания;</w:t>
            </w:r>
          </w:p>
          <w:p w:rsidR="004A2151" w:rsidRPr="004A2151" w:rsidRDefault="0012335A" w:rsidP="004A2151">
            <w:pPr>
              <w:pStyle w:val="a6"/>
              <w:numPr>
                <w:ilvl w:val="0"/>
                <w:numId w:val="5"/>
              </w:numPr>
              <w:shd w:val="clear" w:color="auto" w:fill="FFFFFF"/>
              <w:snapToGri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5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доступности школьного питания;</w:t>
            </w:r>
          </w:p>
          <w:p w:rsidR="004A2151" w:rsidRPr="004A2151" w:rsidRDefault="0012335A" w:rsidP="004A2151">
            <w:pPr>
              <w:pStyle w:val="a6"/>
              <w:numPr>
                <w:ilvl w:val="0"/>
                <w:numId w:val="5"/>
              </w:numPr>
              <w:shd w:val="clear" w:color="auto" w:fill="FFFFFF"/>
              <w:snapToGri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гарантированное качество и безопасность питания и пищевых продуктов, используемых в </w:t>
            </w:r>
            <w:r w:rsidRPr="004A215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питании;</w:t>
            </w:r>
          </w:p>
          <w:p w:rsidR="004A2151" w:rsidRPr="004A2151" w:rsidRDefault="0012335A" w:rsidP="004A2151">
            <w:pPr>
              <w:pStyle w:val="a6"/>
              <w:numPr>
                <w:ilvl w:val="0"/>
                <w:numId w:val="5"/>
              </w:numPr>
              <w:shd w:val="clear" w:color="auto" w:fill="FFFFFF"/>
              <w:snapToGri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5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предупреждение (профилактика) среди детей и подростков инфекционных и </w:t>
            </w:r>
            <w:r w:rsidRPr="004A2151">
              <w:rPr>
                <w:rFonts w:ascii="Times New Roman" w:eastAsia="Times New Roman" w:hAnsi="Times New Roman" w:cs="Times New Roman"/>
                <w:sz w:val="28"/>
                <w:szCs w:val="28"/>
              </w:rPr>
              <w:t>неинфекционных заболеваний, связанных с фактором питания;</w:t>
            </w:r>
          </w:p>
          <w:p w:rsidR="004A2151" w:rsidRPr="004A2151" w:rsidRDefault="0012335A" w:rsidP="004A2151">
            <w:pPr>
              <w:pStyle w:val="a6"/>
              <w:numPr>
                <w:ilvl w:val="0"/>
                <w:numId w:val="5"/>
              </w:numPr>
              <w:shd w:val="clear" w:color="auto" w:fill="FFFFFF"/>
              <w:snapToGri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пропаганда принципов здорового и полноценного питания;</w:t>
            </w:r>
          </w:p>
          <w:p w:rsidR="0012335A" w:rsidRPr="004A2151" w:rsidRDefault="0012335A" w:rsidP="004A2151">
            <w:pPr>
              <w:pStyle w:val="a6"/>
              <w:numPr>
                <w:ilvl w:val="0"/>
                <w:numId w:val="5"/>
              </w:numPr>
              <w:shd w:val="clear" w:color="auto" w:fill="FFFFFF"/>
              <w:snapToGri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5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образовательно-разъяснительной работы по вопросам здорового питания.</w:t>
            </w:r>
          </w:p>
        </w:tc>
      </w:tr>
      <w:tr w:rsidR="0012335A" w:rsidRPr="003111E9" w:rsidTr="00F97A37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Этапы и сроки реализации Программы</w:t>
            </w:r>
          </w:p>
        </w:tc>
        <w:tc>
          <w:tcPr>
            <w:tcW w:w="8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="00644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грамма </w:t>
            </w:r>
            <w:r w:rsidR="00F97A3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реализуется в период 201</w:t>
            </w:r>
            <w:r w:rsid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9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</w:t>
            </w:r>
            <w:r w:rsid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 в три этапа:</w:t>
            </w:r>
          </w:p>
          <w:p w:rsidR="008C7929" w:rsidRDefault="0012335A" w:rsidP="00AB2AC2">
            <w:pPr>
              <w:spacing w:after="0" w:line="240" w:lineRule="auto"/>
              <w:ind w:left="671" w:hanging="6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этап – организационный: </w:t>
            </w:r>
          </w:p>
          <w:p w:rsidR="008C7929" w:rsidRDefault="008C7929" w:rsidP="00AB2AC2">
            <w:pPr>
              <w:spacing w:after="0" w:line="240" w:lineRule="auto"/>
              <w:ind w:left="671" w:hanging="6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="0012335A"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организационные мероприятия; </w:t>
            </w:r>
          </w:p>
          <w:p w:rsidR="0012335A" w:rsidRPr="003111E9" w:rsidRDefault="008C7929" w:rsidP="00AB2AC2">
            <w:pPr>
              <w:spacing w:after="0" w:line="240" w:lineRule="auto"/>
              <w:ind w:left="671" w:hanging="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="0012335A"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написание программы.</w:t>
            </w:r>
          </w:p>
          <w:p w:rsidR="0012335A" w:rsidRPr="003111E9" w:rsidRDefault="00F97A37" w:rsidP="00AB2AC2">
            <w:pPr>
              <w:spacing w:after="0" w:line="240" w:lineRule="auto"/>
              <w:ind w:left="399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 этап – 201</w:t>
            </w:r>
            <w:r w:rsid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</w:t>
            </w:r>
            <w:r w:rsid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2335A"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12335A"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>: реализация программы</w:t>
            </w:r>
          </w:p>
          <w:p w:rsidR="0012335A" w:rsidRPr="00F97A37" w:rsidRDefault="0012335A" w:rsidP="00AB2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 </w:t>
            </w:r>
            <w:r w:rsidR="00F97A3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– 20</w:t>
            </w:r>
            <w:r w:rsid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  <w:r w:rsidR="00F97A3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обобщающий</w:t>
            </w:r>
            <w:r w:rsidR="00F97A3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31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систематизация накопительного опыта, подведение итогов и анализ реализации программы.</w:t>
            </w:r>
          </w:p>
        </w:tc>
      </w:tr>
      <w:tr w:rsidR="0012335A" w:rsidRPr="003111E9" w:rsidTr="00F97A37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2335A" w:rsidRPr="003111E9" w:rsidRDefault="0012335A" w:rsidP="00AB2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Ожидаемые результаты реализации Программы</w:t>
            </w:r>
          </w:p>
        </w:tc>
        <w:tc>
          <w:tcPr>
            <w:tcW w:w="8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1153" w:rsidRPr="00DF1153" w:rsidRDefault="0012335A" w:rsidP="00DF1153">
            <w:pPr>
              <w:pStyle w:val="a6"/>
              <w:numPr>
                <w:ilvl w:val="0"/>
                <w:numId w:val="6"/>
              </w:numPr>
              <w:shd w:val="clear" w:color="auto" w:fill="FFFFFF"/>
              <w:snapToGri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пакета документов по организации школьного питания;</w:t>
            </w:r>
          </w:p>
          <w:p w:rsidR="00DF1153" w:rsidRPr="00DF1153" w:rsidRDefault="0012335A" w:rsidP="00DF1153">
            <w:pPr>
              <w:pStyle w:val="a6"/>
              <w:numPr>
                <w:ilvl w:val="0"/>
                <w:numId w:val="6"/>
              </w:numPr>
              <w:shd w:val="clear" w:color="auto" w:fill="FFFFFF"/>
              <w:snapToGri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53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обеспечение детей и подростков питанием, соответствующим возрастным </w:t>
            </w: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физиологическим потребностям в пищевых веществах и энергии, принципам рационального и </w:t>
            </w:r>
            <w:r w:rsidRPr="00DF11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сбалансированного питания;</w:t>
            </w:r>
          </w:p>
          <w:p w:rsidR="00DF1153" w:rsidRPr="00DF1153" w:rsidRDefault="0012335A" w:rsidP="00DF1153">
            <w:pPr>
              <w:pStyle w:val="a6"/>
              <w:numPr>
                <w:ilvl w:val="0"/>
                <w:numId w:val="6"/>
              </w:numPr>
              <w:shd w:val="clear" w:color="auto" w:fill="FFFFFF"/>
              <w:snapToGri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доступности школьного питания; </w:t>
            </w:r>
          </w:p>
          <w:p w:rsidR="00DF1153" w:rsidRPr="00DF1153" w:rsidRDefault="0012335A" w:rsidP="00DF1153">
            <w:pPr>
              <w:pStyle w:val="a6"/>
              <w:numPr>
                <w:ilvl w:val="0"/>
                <w:numId w:val="6"/>
              </w:numPr>
              <w:shd w:val="clear" w:color="auto" w:fill="FFFFFF"/>
              <w:snapToGri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гарантированного качества и безопасности питания и пищевых продуктов, используемых в </w:t>
            </w:r>
            <w:r w:rsidRPr="00DF115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питании;</w:t>
            </w:r>
          </w:p>
          <w:p w:rsidR="00DF1153" w:rsidRPr="00DF1153" w:rsidRDefault="0012335A" w:rsidP="00DF1153">
            <w:pPr>
              <w:pStyle w:val="a6"/>
              <w:numPr>
                <w:ilvl w:val="0"/>
                <w:numId w:val="6"/>
              </w:numPr>
              <w:shd w:val="clear" w:color="auto" w:fill="FFFFFF"/>
              <w:snapToGri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53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отсутствие среди детей и подростков инфекционных и </w:t>
            </w: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неинфекционных заболеваний, связанных с фактором питания;</w:t>
            </w:r>
          </w:p>
          <w:p w:rsidR="00DF1153" w:rsidRPr="00DF1153" w:rsidRDefault="0012335A" w:rsidP="00DF1153">
            <w:pPr>
              <w:pStyle w:val="a6"/>
              <w:numPr>
                <w:ilvl w:val="0"/>
                <w:numId w:val="6"/>
              </w:numPr>
              <w:shd w:val="clear" w:color="auto" w:fill="FFFFFF"/>
              <w:snapToGri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и укрепление здоровья школьников;</w:t>
            </w:r>
          </w:p>
          <w:p w:rsidR="00DF1153" w:rsidRPr="00DF1153" w:rsidRDefault="0012335A" w:rsidP="00DF1153">
            <w:pPr>
              <w:pStyle w:val="a6"/>
              <w:numPr>
                <w:ilvl w:val="0"/>
                <w:numId w:val="6"/>
              </w:numPr>
              <w:shd w:val="clear" w:color="auto" w:fill="FFFFFF"/>
              <w:snapToGri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увеличение охвата горячим питанием школьников и работающи</w:t>
            </w:r>
            <w:r w:rsidR="00515E6E"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х сотрудников школы</w:t>
            </w: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2335A" w:rsidRPr="00DF1153" w:rsidRDefault="0012335A" w:rsidP="00DF1153">
            <w:pPr>
              <w:pStyle w:val="a6"/>
              <w:numPr>
                <w:ilvl w:val="0"/>
                <w:numId w:val="6"/>
              </w:numPr>
              <w:shd w:val="clear" w:color="auto" w:fill="FFFFFF"/>
              <w:snapToGri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санитарно-гигиенического и эстетического состояния школьной столовой</w:t>
            </w:r>
          </w:p>
        </w:tc>
      </w:tr>
    </w:tbl>
    <w:p w:rsidR="0012335A" w:rsidRPr="003111E9" w:rsidRDefault="0012335A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noProof/>
          <w:sz w:val="28"/>
          <w:szCs w:val="28"/>
        </w:rPr>
        <w:lastRenderedPageBreak/>
        <w:drawing>
          <wp:inline distT="0" distB="0" distL="0" distR="0">
            <wp:extent cx="5143500" cy="650557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50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5A" w:rsidRDefault="0012335A" w:rsidP="0012335A">
      <w:pPr>
        <w:spacing w:after="0" w:line="240" w:lineRule="auto"/>
        <w:jc w:val="center"/>
        <w:rPr>
          <w:rFonts w:ascii="Georgia" w:eastAsia="Times New Roman" w:hAnsi="Georgia" w:cs="Times New Roman"/>
          <w:sz w:val="48"/>
          <w:szCs w:val="48"/>
        </w:rPr>
      </w:pPr>
    </w:p>
    <w:p w:rsidR="0012335A" w:rsidRDefault="0012335A" w:rsidP="0012335A">
      <w:pPr>
        <w:spacing w:after="0" w:line="240" w:lineRule="auto"/>
        <w:jc w:val="center"/>
        <w:rPr>
          <w:rFonts w:ascii="Georgia" w:eastAsia="Times New Roman" w:hAnsi="Georgia" w:cs="Times New Roman"/>
          <w:sz w:val="48"/>
          <w:szCs w:val="48"/>
        </w:rPr>
      </w:pPr>
    </w:p>
    <w:p w:rsidR="0012335A" w:rsidRPr="00DF1153" w:rsidRDefault="0012335A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F1153">
        <w:rPr>
          <w:rFonts w:ascii="Times New Roman" w:eastAsia="Times New Roman" w:hAnsi="Times New Roman" w:cs="Times New Roman"/>
          <w:sz w:val="32"/>
          <w:szCs w:val="32"/>
        </w:rPr>
        <w:t>Человеку нужно есть,</w:t>
      </w:r>
    </w:p>
    <w:p w:rsidR="0012335A" w:rsidRPr="00DF1153" w:rsidRDefault="0012335A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F1153">
        <w:rPr>
          <w:rFonts w:ascii="Times New Roman" w:eastAsia="Times New Roman" w:hAnsi="Times New Roman" w:cs="Times New Roman"/>
          <w:sz w:val="32"/>
          <w:szCs w:val="32"/>
        </w:rPr>
        <w:t xml:space="preserve">Чтобы </w:t>
      </w:r>
      <w:proofErr w:type="gramStart"/>
      <w:r w:rsidRPr="00DF1153">
        <w:rPr>
          <w:rFonts w:ascii="Times New Roman" w:eastAsia="Times New Roman" w:hAnsi="Times New Roman" w:cs="Times New Roman"/>
          <w:sz w:val="32"/>
          <w:szCs w:val="32"/>
        </w:rPr>
        <w:t>встать</w:t>
      </w:r>
      <w:proofErr w:type="gramEnd"/>
      <w:r w:rsidRPr="00DF1153">
        <w:rPr>
          <w:rFonts w:ascii="Times New Roman" w:eastAsia="Times New Roman" w:hAnsi="Times New Roman" w:cs="Times New Roman"/>
          <w:sz w:val="32"/>
          <w:szCs w:val="32"/>
        </w:rPr>
        <w:t xml:space="preserve"> и чтобы сесть,</w:t>
      </w:r>
    </w:p>
    <w:p w:rsidR="0012335A" w:rsidRPr="00DF1153" w:rsidRDefault="0012335A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F1153">
        <w:rPr>
          <w:rFonts w:ascii="Times New Roman" w:eastAsia="Times New Roman" w:hAnsi="Times New Roman" w:cs="Times New Roman"/>
          <w:sz w:val="32"/>
          <w:szCs w:val="32"/>
        </w:rPr>
        <w:t>Чтобы прыгать, кувыркаться,</w:t>
      </w:r>
    </w:p>
    <w:p w:rsidR="0012335A" w:rsidRPr="00DF1153" w:rsidRDefault="0012335A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F1153">
        <w:rPr>
          <w:rFonts w:ascii="Times New Roman" w:eastAsia="Times New Roman" w:hAnsi="Times New Roman" w:cs="Times New Roman"/>
          <w:sz w:val="32"/>
          <w:szCs w:val="32"/>
        </w:rPr>
        <w:t>Песни петь дружить, смеяться.</w:t>
      </w:r>
    </w:p>
    <w:p w:rsidR="0012335A" w:rsidRPr="00DF1153" w:rsidRDefault="0012335A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F1153">
        <w:rPr>
          <w:rFonts w:ascii="Times New Roman" w:eastAsia="Times New Roman" w:hAnsi="Times New Roman" w:cs="Times New Roman"/>
          <w:sz w:val="32"/>
          <w:szCs w:val="32"/>
        </w:rPr>
        <w:t>Чтоб расти и развиваться</w:t>
      </w:r>
    </w:p>
    <w:p w:rsidR="0012335A" w:rsidRPr="00DF1153" w:rsidRDefault="0012335A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F1153">
        <w:rPr>
          <w:rFonts w:ascii="Times New Roman" w:eastAsia="Times New Roman" w:hAnsi="Times New Roman" w:cs="Times New Roman"/>
          <w:sz w:val="32"/>
          <w:szCs w:val="32"/>
        </w:rPr>
        <w:t>И при этом не болеть,</w:t>
      </w:r>
    </w:p>
    <w:p w:rsidR="0012335A" w:rsidRPr="00DF1153" w:rsidRDefault="0012335A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F1153">
        <w:rPr>
          <w:rFonts w:ascii="Times New Roman" w:eastAsia="Times New Roman" w:hAnsi="Times New Roman" w:cs="Times New Roman"/>
          <w:sz w:val="32"/>
          <w:szCs w:val="32"/>
        </w:rPr>
        <w:t>Нужно правильно питаться</w:t>
      </w:r>
    </w:p>
    <w:p w:rsidR="0012335A" w:rsidRPr="00DF1153" w:rsidRDefault="0012335A" w:rsidP="00515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F1153">
        <w:rPr>
          <w:rFonts w:ascii="Times New Roman" w:eastAsia="Times New Roman" w:hAnsi="Times New Roman" w:cs="Times New Roman"/>
          <w:sz w:val="32"/>
          <w:szCs w:val="32"/>
        </w:rPr>
        <w:t>С самых юных лет уметь.</w:t>
      </w:r>
    </w:p>
    <w:p w:rsidR="006D7747" w:rsidRDefault="006D7747" w:rsidP="0012335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DF1153" w:rsidRDefault="00DF1153" w:rsidP="0012335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DF1153" w:rsidRDefault="00DF1153" w:rsidP="0012335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DF1153" w:rsidRDefault="00DF1153" w:rsidP="0012335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DF1153" w:rsidRDefault="00DF1153" w:rsidP="0012335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12335A" w:rsidRDefault="0012335A" w:rsidP="00DF1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F1153" w:rsidRPr="00DF1153" w:rsidRDefault="00DF1153" w:rsidP="00DF1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335A" w:rsidRPr="00DF1153" w:rsidRDefault="0012335A" w:rsidP="00DF1153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Здоровье детей и подростков в любом обществе, в любых экономических и политических условиях является актуальной проблемой и предметом первоочередной важности, так как этот фактор в значительной степени определяет будущее страны, генофонд нации, являясь при этом, наряду с другими демографическими показателями, чутким барометром развития страны.</w:t>
      </w:r>
    </w:p>
    <w:p w:rsidR="00DF1153" w:rsidRDefault="00AB2AC2" w:rsidP="00DF1153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="0012335A" w:rsidRPr="00DF1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Питание может быть признано полноценным, если оно достаточно в количественном отношении и по качественному составу, а</w:t>
      </w:r>
      <w:r w:rsidRPr="00DF1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также покрывает энергетические </w:t>
      </w:r>
      <w:r w:rsidR="0012335A" w:rsidRPr="00DF1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затраты</w:t>
      </w:r>
      <w:r w:rsidRPr="00DF1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="0012335A" w:rsidRPr="00DF11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2335A" w:rsidRPr="00DF1153" w:rsidRDefault="0012335A" w:rsidP="00DF1153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Школа и общество – сообщающиеся сосуды: изменения в обществе обязательно отражаются в жизни школы, в приоритетах, требованиях к ученику, структуре и содержании образования. Нестабильность жизни в России за последнее столетие сделала историю реформ отечественного образования бурной и противоречивой. Но одно всегда оставалось неизменным – ведущая роль школы в решении проблем охраны и укрепления здоровья детей, создании нормальных условий для их роста и развития.</w:t>
      </w:r>
    </w:p>
    <w:p w:rsidR="0012335A" w:rsidRPr="00DF1153" w:rsidRDefault="0012335A" w:rsidP="00DF1153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Одна из главных задач школы сегодня – помочь детям осознать ценность здоровья и значение здорового образа жизни для современного человека, сформировать ответственное отношение к собственному здоровью. Для этого школьники должны узнать и, главное, принять для себя основные принципы здорового образа жизни, а это возможно только в результате серьезной кропотливой совместной работы педагогов, родителей и самого ребенка.</w:t>
      </w:r>
    </w:p>
    <w:p w:rsidR="0012335A" w:rsidRPr="00DF1153" w:rsidRDefault="0012335A" w:rsidP="00DF1153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Бесспорно, здоровье закладывается в детстве и формируется в юности. Соблюдение режима питания, витаминная обеспеченность, рациональное питание помогут школьникам избежать переутомления, повысить работоспособность и улучшить успеваемость.</w:t>
      </w:r>
    </w:p>
    <w:p w:rsidR="0012335A" w:rsidRPr="00DF1153" w:rsidRDefault="0012335A" w:rsidP="00DF1153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Поэтому показателями здорового образа жизни школьника являются:</w:t>
      </w:r>
    </w:p>
    <w:p w:rsidR="0012335A" w:rsidRPr="00DF1153" w:rsidRDefault="0012335A" w:rsidP="00DF1153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 оптимальный, соответствующий возрасту режим двигательной активности</w:t>
      </w:r>
    </w:p>
    <w:p w:rsidR="0012335A" w:rsidRPr="00DF1153" w:rsidRDefault="0012335A" w:rsidP="00DF1153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 соблюдение рационального режима дня, учебного труда и отдыха</w:t>
      </w:r>
    </w:p>
    <w:p w:rsidR="0012335A" w:rsidRPr="00DF1153" w:rsidRDefault="0012335A" w:rsidP="00DF1153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 правильно организованное питание: соблюдение научно обоснованного рациона, калорийности пищи и режима питания</w:t>
      </w:r>
    </w:p>
    <w:p w:rsidR="0012335A" w:rsidRPr="00DF1153" w:rsidRDefault="0012335A" w:rsidP="00DF1153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 соблюдение требований психогигиены: адекватная реакция на стрессовые ситуации, отсутствие чувства напряжения, страха, тоски</w:t>
      </w:r>
    </w:p>
    <w:p w:rsidR="0012335A" w:rsidRPr="00DF1153" w:rsidRDefault="0012335A" w:rsidP="00DF1153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 соблюдение правил личной гигиены: гигиена тела, одежды, питания, сна, умственного и физического труда</w:t>
      </w:r>
    </w:p>
    <w:p w:rsidR="0012335A" w:rsidRPr="00DF1153" w:rsidRDefault="0012335A" w:rsidP="00DF1153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 отсутствие вредных привычек и пристрастий.</w:t>
      </w:r>
    </w:p>
    <w:p w:rsidR="0012335A" w:rsidRPr="00DF1153" w:rsidRDefault="0012335A" w:rsidP="00DF115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Состояние здоровья определяется различными факторами:</w:t>
      </w:r>
    </w:p>
    <w:p w:rsidR="0012335A" w:rsidRPr="00DF1153" w:rsidRDefault="0012335A" w:rsidP="00DF115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- наследственностью,</w:t>
      </w:r>
    </w:p>
    <w:p w:rsidR="0012335A" w:rsidRPr="00DF1153" w:rsidRDefault="0012335A" w:rsidP="00DF115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 xml:space="preserve">- внешней средой, а также одно из ведущих мест принадлежит фактору питания. </w:t>
      </w:r>
      <w:r w:rsidR="00042A8A" w:rsidRPr="00DF115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F1153">
        <w:rPr>
          <w:rFonts w:ascii="Times New Roman" w:eastAsia="Times New Roman" w:hAnsi="Times New Roman" w:cs="Times New Roman"/>
          <w:sz w:val="28"/>
          <w:szCs w:val="28"/>
        </w:rPr>
        <w:t xml:space="preserve">Влияние питания на организм, в особенности на растущий, многогранно: </w:t>
      </w:r>
      <w:r w:rsidRPr="00DF1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 </w:t>
      </w:r>
    </w:p>
    <w:p w:rsidR="0012335A" w:rsidRPr="00DF1153" w:rsidRDefault="0012335A" w:rsidP="00DF1153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В 1998 году Правительство России приняло Концепцию государственной политики в области здорового питания населения России.</w:t>
      </w:r>
    </w:p>
    <w:p w:rsidR="0012335A" w:rsidRPr="00DF1153" w:rsidRDefault="0012335A" w:rsidP="00DF1153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Государственная политика в области здорового питания населения основывается на следующих принципах:</w:t>
      </w:r>
    </w:p>
    <w:p w:rsidR="00DF1153" w:rsidRDefault="0012335A" w:rsidP="00DF115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здоровье человека - важнейший приоритет государства</w:t>
      </w:r>
      <w:r w:rsidR="00DF11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1153" w:rsidRDefault="0012335A" w:rsidP="00DF115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пищевые продукты не должны причинять ущерб здоровью человека</w:t>
      </w:r>
      <w:r w:rsidR="00DF11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1153" w:rsidRDefault="0012335A" w:rsidP="00DF115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lastRenderedPageBreak/>
        <w:t>питание должно не только удовлетворять физиологические потребности организма человека в пищевых веществах и энергии, но и выполнять профилактические и лечебные задачи</w:t>
      </w:r>
      <w:r w:rsidR="00DF11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1153" w:rsidRPr="00DF1153" w:rsidRDefault="0012335A" w:rsidP="00DF115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bCs/>
          <w:sz w:val="28"/>
          <w:szCs w:val="28"/>
        </w:rPr>
        <w:t>рациональное питание детей, как и состояние их здоровья, должны быть предметом особого внимания государства</w:t>
      </w:r>
      <w:r w:rsidR="00DF115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2335A" w:rsidRPr="00DF1153" w:rsidRDefault="0012335A" w:rsidP="00DF115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питание должно способствовать защите организма человека от неблагоприятных условий окружающей среды.</w:t>
      </w:r>
    </w:p>
    <w:p w:rsidR="0012335A" w:rsidRPr="00DF1153" w:rsidRDefault="0012335A" w:rsidP="00DF1153">
      <w:pPr>
        <w:spacing w:after="0" w:line="240" w:lineRule="auto"/>
        <w:ind w:left="-14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«Живем не для того, чтобы есть, но едим для того, чтобы жить»</w:t>
      </w:r>
      <w:r w:rsidRPr="00DF1153">
        <w:rPr>
          <w:rFonts w:ascii="Times New Roman" w:eastAsia="Times New Roman" w:hAnsi="Times New Roman" w:cs="Times New Roman"/>
          <w:sz w:val="28"/>
          <w:szCs w:val="28"/>
        </w:rPr>
        <w:t>, – часто цитируем мы, и формируем представление о питании как о процессе обеспечения «техническим топливом», на котором организм должен работать. Главное, организовать поставку топлива, а уж когда и как оно будет доставлено – это имеет второстепенное значение.</w:t>
      </w:r>
    </w:p>
    <w:p w:rsidR="0012335A" w:rsidRPr="00DF1153" w:rsidRDefault="0012335A" w:rsidP="00DF1153">
      <w:pPr>
        <w:spacing w:after="0" w:line="240" w:lineRule="auto"/>
        <w:ind w:left="-14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А между тем питание является важнейшим фактором здоровья человека. Это и послужило отправной точкой для создания программы, которая признана не только формировать у школьника рациональное отношение к собственному питанию, но и дать представление об основных принципах здорового образа жизни.</w:t>
      </w:r>
    </w:p>
    <w:p w:rsidR="00DF1153" w:rsidRDefault="0012335A" w:rsidP="00DF1153">
      <w:pPr>
        <w:spacing w:after="0" w:line="240" w:lineRule="auto"/>
        <w:ind w:left="-14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Программа разработана в соответствии с Федеральным законом</w:t>
      </w:r>
      <w:r w:rsidR="00DF1153">
        <w:rPr>
          <w:rFonts w:ascii="Times New Roman" w:eastAsia="Times New Roman" w:hAnsi="Times New Roman" w:cs="Times New Roman"/>
          <w:sz w:val="28"/>
          <w:szCs w:val="28"/>
        </w:rPr>
        <w:t xml:space="preserve"> от 02.01.2000 № 29-ФЗ</w:t>
      </w:r>
      <w:r w:rsidRPr="00DF1153">
        <w:rPr>
          <w:rFonts w:ascii="Times New Roman" w:eastAsia="Times New Roman" w:hAnsi="Times New Roman" w:cs="Times New Roman"/>
          <w:sz w:val="28"/>
          <w:szCs w:val="28"/>
        </w:rPr>
        <w:t xml:space="preserve"> «О качестве и безопасности пищевых продуктов», </w:t>
      </w:r>
      <w:r w:rsidR="00DF1153" w:rsidRPr="00F97A3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DF115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F1153">
        <w:rPr>
          <w:rFonts w:ascii="Times New Roman" w:eastAsia="Times New Roman" w:hAnsi="Times New Roman" w:cs="Times New Roman"/>
          <w:sz w:val="28"/>
          <w:szCs w:val="28"/>
        </w:rPr>
        <w:t xml:space="preserve"> Главного санитарного врача РФ</w:t>
      </w:r>
      <w:r w:rsidR="00DF1153" w:rsidRPr="00F97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153">
        <w:rPr>
          <w:rFonts w:ascii="Times New Roman" w:eastAsia="Times New Roman" w:hAnsi="Times New Roman" w:cs="Times New Roman"/>
          <w:sz w:val="28"/>
          <w:szCs w:val="28"/>
        </w:rPr>
        <w:t>№ 45 от 23.07.2008 «Об утверждении СанПин 2.4.5</w:t>
      </w:r>
      <w:r w:rsidR="00DF1153" w:rsidRPr="003111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1153">
        <w:rPr>
          <w:rFonts w:ascii="Times New Roman" w:eastAsia="Times New Roman" w:hAnsi="Times New Roman" w:cs="Times New Roman"/>
          <w:sz w:val="28"/>
          <w:szCs w:val="28"/>
        </w:rPr>
        <w:t>2409-08</w:t>
      </w:r>
      <w:r w:rsidR="00DF1153" w:rsidRPr="003111E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1153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Санитарно-эпидемиологические требования к организации питания обучающихся в </w:t>
      </w:r>
      <w:proofErr w:type="gramStart"/>
      <w:r w:rsidR="00DF1153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 </w:t>
      </w:r>
      <w:proofErr w:type="spellStart"/>
      <w:r w:rsidR="00DF1153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proofErr w:type="gramEnd"/>
      <w:r w:rsidR="00DF1153" w:rsidRPr="003111E9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spellEnd"/>
      <w:r w:rsidR="00DF11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335A" w:rsidRPr="00DF1153" w:rsidRDefault="0012335A" w:rsidP="00DF1153">
      <w:pPr>
        <w:spacing w:after="0" w:line="240" w:lineRule="auto"/>
        <w:ind w:left="-14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 xml:space="preserve">Программа обеспечивает основную концепцию, которой руководствуется школа в планировании, реализации и оценке мероприятий по пропаганде здоровья и здорового питания. В ней учитываются действия всех значимых членов школьного сообщества: учащихся, педагогов, родителей, работников </w:t>
      </w:r>
      <w:r w:rsidR="006D7747" w:rsidRPr="00DF1153"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:rsidR="006D7747" w:rsidRPr="00DF1153" w:rsidRDefault="006D7747" w:rsidP="00DF115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35A" w:rsidRPr="00DF1153" w:rsidRDefault="0012335A" w:rsidP="00DF1153">
      <w:pPr>
        <w:spacing w:after="0" w:line="240" w:lineRule="auto"/>
        <w:ind w:left="-142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r w:rsidR="00DF115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2335A" w:rsidRPr="00DF1153" w:rsidRDefault="0012335A" w:rsidP="00DF115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Создание условий, способствующих укреплению здоровья, формированию навыков правильного здорового питания школьников, увеличение охвата учащихся горячим питанием.</w:t>
      </w:r>
    </w:p>
    <w:p w:rsidR="0012335A" w:rsidRPr="00DF1153" w:rsidRDefault="0012335A" w:rsidP="00DF1153">
      <w:pPr>
        <w:spacing w:after="0" w:line="240" w:lineRule="auto"/>
        <w:ind w:left="-142" w:firstLine="3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</w:t>
      </w:r>
      <w:r w:rsidR="00DF1153" w:rsidRPr="00DF1153">
        <w:rPr>
          <w:rFonts w:ascii="Times New Roman" w:eastAsia="Times New Roman" w:hAnsi="Times New Roman" w:cs="Times New Roman"/>
          <w:b/>
          <w:bCs/>
          <w:sz w:val="28"/>
          <w:szCs w:val="28"/>
        </w:rPr>
        <w:t>ы:</w:t>
      </w:r>
    </w:p>
    <w:p w:rsidR="00DF1153" w:rsidRPr="00DF1153" w:rsidRDefault="00DF1153" w:rsidP="00DF1153">
      <w:pPr>
        <w:spacing w:after="0" w:line="240" w:lineRule="auto"/>
        <w:ind w:left="-142" w:firstLine="3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153" w:rsidRPr="00DF1153" w:rsidRDefault="0012335A" w:rsidP="00DF115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обеспечение детей и подростков питанием, соответствующим возрастным </w:t>
      </w:r>
      <w:r w:rsidRPr="00DF1153">
        <w:rPr>
          <w:rFonts w:ascii="Times New Roman" w:eastAsia="Times New Roman" w:hAnsi="Times New Roman" w:cs="Times New Roman"/>
          <w:sz w:val="28"/>
          <w:szCs w:val="28"/>
        </w:rPr>
        <w:t xml:space="preserve">физиологическим потребностям в пищевых веществах и энергии, принципам рационального и </w:t>
      </w:r>
      <w:r w:rsidRPr="00DF1153">
        <w:rPr>
          <w:rFonts w:ascii="Times New Roman" w:eastAsia="Times New Roman" w:hAnsi="Times New Roman" w:cs="Times New Roman"/>
          <w:spacing w:val="-1"/>
          <w:sz w:val="28"/>
          <w:szCs w:val="28"/>
        </w:rPr>
        <w:t>сбалансированного питания;</w:t>
      </w:r>
    </w:p>
    <w:p w:rsidR="00DF1153" w:rsidRPr="00DF1153" w:rsidRDefault="0012335A" w:rsidP="00DF115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 xml:space="preserve">гарантированное качество и безопасность питания и пищевых продуктов, используемых в </w:t>
      </w:r>
      <w:r w:rsidRPr="00DF1153">
        <w:rPr>
          <w:rFonts w:ascii="Times New Roman" w:eastAsia="Times New Roman" w:hAnsi="Times New Roman" w:cs="Times New Roman"/>
          <w:spacing w:val="-6"/>
          <w:sz w:val="28"/>
          <w:szCs w:val="28"/>
        </w:rPr>
        <w:t>питании;</w:t>
      </w:r>
    </w:p>
    <w:p w:rsidR="00DF1153" w:rsidRDefault="0012335A" w:rsidP="00DF115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предупреждение (профилактика) среди детей и подростков инфекционных и </w:t>
      </w:r>
      <w:r w:rsidRPr="00DF1153">
        <w:rPr>
          <w:rFonts w:ascii="Times New Roman" w:eastAsia="Times New Roman" w:hAnsi="Times New Roman" w:cs="Times New Roman"/>
          <w:sz w:val="28"/>
          <w:szCs w:val="28"/>
        </w:rPr>
        <w:t>неинфекционных заболеваний, связанных с фактором питания;</w:t>
      </w:r>
    </w:p>
    <w:p w:rsidR="00DF1153" w:rsidRDefault="0012335A" w:rsidP="00DF115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пропаганда принципов здорового и полноценного питания;</w:t>
      </w:r>
    </w:p>
    <w:p w:rsidR="0012335A" w:rsidRPr="00DF1153" w:rsidRDefault="0012335A" w:rsidP="00DF115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образовательно-разъяснительной работы по вопросам здорового питания.</w:t>
      </w:r>
    </w:p>
    <w:p w:rsidR="003F77BB" w:rsidRPr="00DF1153" w:rsidRDefault="003F77BB" w:rsidP="00DF1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747" w:rsidRDefault="006D7747" w:rsidP="00DF1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153" w:rsidRDefault="00DF1153" w:rsidP="00DF1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153" w:rsidRDefault="00DF1153" w:rsidP="00DF1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153" w:rsidRDefault="00DF1153" w:rsidP="00DF1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153" w:rsidRDefault="00DF1153" w:rsidP="00DF1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153" w:rsidRDefault="00DF1153" w:rsidP="00DF1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153" w:rsidRDefault="00DF1153" w:rsidP="00DF1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153" w:rsidRPr="00DF1153" w:rsidRDefault="00DF1153" w:rsidP="00DF1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153" w:rsidRDefault="00DF1153" w:rsidP="00DF1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153" w:rsidRPr="00DF1153" w:rsidRDefault="00DF1153" w:rsidP="00DF1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 </w:t>
      </w:r>
    </w:p>
    <w:p w:rsidR="00DF1153" w:rsidRPr="00DF1153" w:rsidRDefault="00DF1153" w:rsidP="00DF1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b/>
          <w:bCs/>
          <w:sz w:val="28"/>
          <w:szCs w:val="28"/>
        </w:rPr>
        <w:t>по формированию навыков здорового питания в МАОУ СОШ №47</w:t>
      </w:r>
    </w:p>
    <w:p w:rsidR="00DF1153" w:rsidRPr="00DF1153" w:rsidRDefault="00DF1153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4780"/>
        <w:gridCol w:w="2097"/>
        <w:gridCol w:w="3236"/>
      </w:tblGrid>
      <w:tr w:rsidR="0012335A" w:rsidRPr="00DF1153" w:rsidTr="0012335A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2335A" w:rsidRPr="00DF1153" w:rsidTr="0012335A">
        <w:tc>
          <w:tcPr>
            <w:tcW w:w="107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DF11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Работа по воспитанию культуры питания</w:t>
            </w:r>
            <w:r w:rsid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11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среди учащихся</w:t>
            </w:r>
          </w:p>
        </w:tc>
      </w:tr>
      <w:tr w:rsidR="0012335A" w:rsidRPr="00DF1153" w:rsidTr="0012335A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AB2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E6" w:rsidRPr="00DF1153" w:rsidRDefault="0012335A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Часы здоровья </w:t>
            </w:r>
            <w:r w:rsidR="00A81AE6"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(классные часы) по параллелям:</w:t>
            </w:r>
          </w:p>
          <w:p w:rsidR="0012335A" w:rsidRPr="00DF1153" w:rsidRDefault="00A81AE6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1-2 классы</w:t>
            </w:r>
          </w:p>
          <w:p w:rsidR="00A81AE6" w:rsidRPr="00DF1153" w:rsidRDefault="00A81AE6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3-4 классы</w:t>
            </w:r>
          </w:p>
          <w:p w:rsidR="00A81AE6" w:rsidRPr="00DF1153" w:rsidRDefault="00A81AE6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  <w:p w:rsidR="00A81AE6" w:rsidRPr="00DF1153" w:rsidRDefault="000B508B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81AE6"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FE" w:rsidRPr="00DF1153" w:rsidRDefault="00FA76FE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школы (программ)</w:t>
            </w:r>
          </w:p>
          <w:p w:rsidR="0012335A" w:rsidRPr="00DF1153" w:rsidRDefault="0012335A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E6" w:rsidRPr="00DF1153" w:rsidRDefault="00A81AE6" w:rsidP="00DF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2335A" w:rsidRPr="00DF1153" w:rsidRDefault="00DF1153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A81AE6"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едицинский  работник</w:t>
            </w:r>
            <w:proofErr w:type="gramEnd"/>
            <w:r w:rsidR="00A81AE6"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приглашенные специалисты </w:t>
            </w:r>
          </w:p>
        </w:tc>
      </w:tr>
      <w:tr w:rsidR="00FA76FE" w:rsidRPr="00DF1153" w:rsidTr="0012335A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FE" w:rsidRPr="00DF1153" w:rsidRDefault="00FA76FE" w:rsidP="00AB2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76FE" w:rsidRPr="00DF1153" w:rsidRDefault="00FA76FE" w:rsidP="00AB2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FE" w:rsidRPr="00DF1153" w:rsidRDefault="00FA76FE" w:rsidP="00DF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Анкета для школьников</w:t>
            </w:r>
          </w:p>
          <w:p w:rsidR="00FA76FE" w:rsidRPr="00DF1153" w:rsidRDefault="00FA76FE" w:rsidP="00DF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«Завтракал ли ты?»</w:t>
            </w:r>
          </w:p>
          <w:p w:rsidR="00FA76FE" w:rsidRPr="00DF1153" w:rsidRDefault="00FA76FE" w:rsidP="00DF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«Чем я питался сегодня?»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FE" w:rsidRPr="00DF1153" w:rsidRDefault="00FA76FE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FE" w:rsidRPr="00DF1153" w:rsidRDefault="00FA76FE" w:rsidP="00DF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</w:t>
            </w:r>
            <w:r w:rsid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питания в школе </w:t>
            </w:r>
          </w:p>
        </w:tc>
      </w:tr>
      <w:tr w:rsidR="0012335A" w:rsidRPr="00DF1153" w:rsidTr="0012335A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FA76FE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2335A"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Витаминная ярмарка </w:t>
            </w:r>
          </w:p>
          <w:p w:rsidR="0012335A" w:rsidRPr="00DF1153" w:rsidRDefault="0012335A" w:rsidP="00DF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«Витамины любят счет»</w:t>
            </w:r>
          </w:p>
          <w:p w:rsidR="00FA76FE" w:rsidRPr="00DF1153" w:rsidRDefault="00FA76FE" w:rsidP="00DF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DF1153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2335A"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ктябрь, май</w:t>
            </w:r>
          </w:p>
        </w:tc>
        <w:tc>
          <w:tcPr>
            <w:tcW w:w="3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DF1153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12335A"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омиссия по контролю за качеством и организацией школьного питания</w:t>
            </w:r>
          </w:p>
        </w:tc>
      </w:tr>
      <w:tr w:rsidR="0012335A" w:rsidRPr="00DF1153" w:rsidTr="0012335A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FA76FE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2335A"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Кондитерский вернисаж </w:t>
            </w:r>
          </w:p>
          <w:p w:rsidR="0012335A" w:rsidRPr="00DF1153" w:rsidRDefault="0012335A" w:rsidP="00DF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«Мои любимые блюда»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DF1153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12335A"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омиссия по контролю за качеством и организацией школьного питания</w:t>
            </w:r>
          </w:p>
        </w:tc>
      </w:tr>
      <w:tr w:rsidR="0012335A" w:rsidRPr="00DF1153" w:rsidTr="0012335A">
        <w:trPr>
          <w:trHeight w:val="1067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FA76FE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2335A"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информационно-наглядных агитаций о здоровом питании «Скатерть – самобранка»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FA76FE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E6" w:rsidRPr="00DF1153" w:rsidRDefault="0012335A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2335A" w:rsidRPr="00DF1153" w:rsidRDefault="0012335A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ИЗО</w:t>
            </w:r>
          </w:p>
        </w:tc>
      </w:tr>
      <w:tr w:rsidR="0012335A" w:rsidRPr="00DF1153" w:rsidTr="0012335A">
        <w:trPr>
          <w:trHeight w:val="60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FA76FE" w:rsidP="00AB2A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2335A"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элективных курсов, кружков по пропаганде питания школьников.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учителей-предметников</w:t>
            </w:r>
          </w:p>
        </w:tc>
        <w:tc>
          <w:tcPr>
            <w:tcW w:w="3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2335A" w:rsidRPr="00DF1153" w:rsidTr="0012335A">
        <w:tc>
          <w:tcPr>
            <w:tcW w:w="107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Работа по воспитанию культуры питания среди родителей</w:t>
            </w:r>
          </w:p>
        </w:tc>
      </w:tr>
      <w:tr w:rsidR="0012335A" w:rsidRPr="00DF1153" w:rsidTr="0012335A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лекторий</w:t>
            </w:r>
            <w:r w:rsid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«Здоровье вашей семьи»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476089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12335A"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омиссия по контролю за качеством и организацией школьного питания</w:t>
            </w:r>
          </w:p>
        </w:tc>
      </w:tr>
      <w:tr w:rsidR="0012335A" w:rsidRPr="00DF1153" w:rsidTr="0012335A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стол. Совместная работа семьи и школы по формированию здорового образа жизни. Питание детей и подростков в школе и дома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476089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12335A"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омиссия по контролю за качеством и организацией школьного питания</w:t>
            </w:r>
          </w:p>
        </w:tc>
      </w:tr>
      <w:tr w:rsidR="00FA76FE" w:rsidRPr="00DF1153" w:rsidTr="0012335A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FE" w:rsidRPr="00DF1153" w:rsidRDefault="00FA76FE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FE" w:rsidRPr="00DF1153" w:rsidRDefault="00FA76FE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Анкета для родителей </w:t>
            </w:r>
          </w:p>
          <w:p w:rsidR="00FA76FE" w:rsidRPr="00DF1153" w:rsidRDefault="00FA76FE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по организации питания в школе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FE" w:rsidRPr="00DF1153" w:rsidRDefault="00FA76FE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FA76FE" w:rsidRPr="00DF1153" w:rsidRDefault="00FA76FE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FE" w:rsidRPr="00DF1153" w:rsidRDefault="00FA76FE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</w:t>
            </w:r>
            <w:r w:rsidR="00476089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питания в школе</w:t>
            </w:r>
          </w:p>
        </w:tc>
      </w:tr>
      <w:tr w:rsidR="0012335A" w:rsidRPr="00DF1153" w:rsidTr="0012335A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FA76FE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2335A"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семьи. Кулинарный поединок «Готовьте с нами, готовьте лучше нас»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2335A" w:rsidRPr="00DF1153" w:rsidTr="0012335A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Час вопросов и ответов. Оптимальное питание – основа здорового детства и юношества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DF11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1E2DCF" w:rsidRPr="00DF1153" w:rsidRDefault="001E2DCF" w:rsidP="004935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35A" w:rsidRPr="00DF1153" w:rsidRDefault="0012335A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Мониторинг организации здорового питания обучающихся </w:t>
      </w:r>
    </w:p>
    <w:p w:rsidR="00515E6E" w:rsidRPr="00DF1153" w:rsidRDefault="003F77BB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12335A" w:rsidRPr="00DF11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</w:t>
      </w:r>
      <w:r w:rsidR="0047608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12335A" w:rsidRPr="00DF11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ОУ </w:t>
      </w:r>
      <w:r w:rsidR="001E2DCF" w:rsidRPr="00DF11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СОШ № </w:t>
      </w:r>
      <w:r w:rsidR="00476089">
        <w:rPr>
          <w:rFonts w:ascii="Times New Roman" w:eastAsia="Times New Roman" w:hAnsi="Times New Roman" w:cs="Times New Roman"/>
          <w:b/>
          <w:bCs/>
          <w:sz w:val="28"/>
          <w:szCs w:val="28"/>
        </w:rPr>
        <w:t>47</w:t>
      </w:r>
    </w:p>
    <w:p w:rsidR="004935B5" w:rsidRPr="00DF1153" w:rsidRDefault="004935B5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3544"/>
        <w:gridCol w:w="2977"/>
      </w:tblGrid>
      <w:tr w:rsidR="0012335A" w:rsidRPr="00DF1153" w:rsidTr="00515E6E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AB2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12335A" w:rsidRPr="00DF1153" w:rsidTr="00515E6E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47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уровня владения основами здорового питания 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476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Мониторинговое исследование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476089" w:rsidP="0047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2335A"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ктябрь </w:t>
            </w:r>
          </w:p>
          <w:p w:rsidR="0012335A" w:rsidRPr="00DF1153" w:rsidRDefault="0012335A" w:rsidP="00476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12335A" w:rsidRPr="00DF1153" w:rsidTr="00515E6E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47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системы школьного питания (школьный уровень)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476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Мониторинговое исследование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476089" w:rsidP="0047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12335A"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евраль-март</w:t>
            </w:r>
          </w:p>
          <w:p w:rsidR="0012335A" w:rsidRPr="00DF1153" w:rsidRDefault="00476089" w:rsidP="00476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12335A"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арт-май</w:t>
            </w:r>
          </w:p>
        </w:tc>
      </w:tr>
      <w:tr w:rsidR="0012335A" w:rsidRPr="00DF1153" w:rsidTr="00515E6E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47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Мнение участников образовательного процесса о качестве школьного питания.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476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Социологическое исследование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476089" w:rsidP="00476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FA76FE"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</w:p>
          <w:p w:rsidR="0012335A" w:rsidRPr="00DF1153" w:rsidRDefault="00476089" w:rsidP="00476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12335A"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12335A" w:rsidRPr="00DF1153" w:rsidTr="00515E6E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47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«Ваши предложения на новый учебный год по развитию школьного питания»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12335A" w:rsidP="00476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  <w:p w:rsidR="0012335A" w:rsidRPr="00DF1153" w:rsidRDefault="0012335A" w:rsidP="004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учащихся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35A" w:rsidRPr="00DF1153" w:rsidRDefault="00476089" w:rsidP="0047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FA76FE"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</w:p>
          <w:p w:rsidR="00FA76FE" w:rsidRPr="00DF1153" w:rsidRDefault="00FA76FE" w:rsidP="00476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6089" w:rsidRDefault="00476089" w:rsidP="00123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76089" w:rsidRDefault="00476089" w:rsidP="00123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2335A" w:rsidRDefault="0012335A" w:rsidP="00123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i/>
          <w:iCs/>
          <w:sz w:val="28"/>
          <w:szCs w:val="28"/>
        </w:rPr>
        <w:t>Выполнение задач и обязанностей участников образовательного процесса в решении вопросов здорового питания школьников</w:t>
      </w:r>
    </w:p>
    <w:p w:rsidR="00476089" w:rsidRPr="00DF1153" w:rsidRDefault="00476089" w:rsidP="00123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335A" w:rsidRPr="0047608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47608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 </w:t>
      </w:r>
      <w:r w:rsidRPr="0047608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Задачи администрации школы:</w:t>
      </w:r>
    </w:p>
    <w:p w:rsidR="0012335A" w:rsidRPr="0047608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476089">
        <w:rPr>
          <w:rFonts w:ascii="Times New Roman" w:eastAsia="Times New Roman" w:hAnsi="Times New Roman" w:cs="Times New Roman"/>
          <w:sz w:val="28"/>
          <w:szCs w:val="28"/>
        </w:rPr>
        <w:t>Составление расписания занятий с обеспечением необходимого режима питания;</w:t>
      </w:r>
    </w:p>
    <w:p w:rsidR="00476089" w:rsidRPr="00476089" w:rsidRDefault="0012335A" w:rsidP="0047608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089">
        <w:rPr>
          <w:rFonts w:ascii="Times New Roman" w:eastAsia="Times New Roman" w:hAnsi="Times New Roman" w:cs="Times New Roman"/>
          <w:sz w:val="28"/>
          <w:szCs w:val="28"/>
        </w:rPr>
        <w:t xml:space="preserve">Контроль качества питания; </w:t>
      </w:r>
    </w:p>
    <w:p w:rsidR="00476089" w:rsidRPr="00476089" w:rsidRDefault="0012335A" w:rsidP="0047608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089">
        <w:rPr>
          <w:rFonts w:ascii="Times New Roman" w:eastAsia="Times New Roman" w:hAnsi="Times New Roman" w:cs="Times New Roman"/>
          <w:sz w:val="28"/>
          <w:szCs w:val="28"/>
        </w:rPr>
        <w:t xml:space="preserve">Контроль обеспечения порядка в столовой; </w:t>
      </w:r>
    </w:p>
    <w:p w:rsidR="00476089" w:rsidRPr="00476089" w:rsidRDefault="0012335A" w:rsidP="0047608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089">
        <w:rPr>
          <w:rFonts w:ascii="Times New Roman" w:eastAsia="Times New Roman" w:hAnsi="Times New Roman" w:cs="Times New Roman"/>
          <w:sz w:val="28"/>
          <w:szCs w:val="28"/>
        </w:rPr>
        <w:t xml:space="preserve">Контроль культуры принятия пищи; </w:t>
      </w:r>
    </w:p>
    <w:p w:rsidR="00476089" w:rsidRPr="00476089" w:rsidRDefault="0012335A" w:rsidP="0047608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089">
        <w:rPr>
          <w:rFonts w:ascii="Times New Roman" w:eastAsia="Times New Roman" w:hAnsi="Times New Roman" w:cs="Times New Roman"/>
          <w:sz w:val="28"/>
          <w:szCs w:val="28"/>
        </w:rPr>
        <w:t xml:space="preserve">Контроль проведения воспитательной работы со школьниками по привитию навыков культуры приема пищи; </w:t>
      </w:r>
    </w:p>
    <w:p w:rsidR="0012335A" w:rsidRPr="00476089" w:rsidRDefault="0012335A" w:rsidP="0047608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089">
        <w:rPr>
          <w:rFonts w:ascii="Times New Roman" w:eastAsia="Times New Roman" w:hAnsi="Times New Roman" w:cs="Times New Roman"/>
          <w:sz w:val="28"/>
          <w:szCs w:val="28"/>
        </w:rPr>
        <w:t>Контроль расходования средств на питание в школьной столовой</w:t>
      </w:r>
    </w:p>
    <w:p w:rsidR="00476089" w:rsidRPr="00476089" w:rsidRDefault="00476089" w:rsidP="00476089">
      <w:pPr>
        <w:pStyle w:val="a6"/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</w:rPr>
      </w:pPr>
    </w:p>
    <w:p w:rsidR="0012335A" w:rsidRPr="0047608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476089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47608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Обязанности работников столовой:</w:t>
      </w:r>
    </w:p>
    <w:p w:rsidR="0012335A" w:rsidRPr="00476089" w:rsidRDefault="0012335A" w:rsidP="00476089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089">
        <w:rPr>
          <w:rFonts w:ascii="Times New Roman" w:eastAsia="Times New Roman" w:hAnsi="Times New Roman" w:cs="Times New Roman"/>
          <w:sz w:val="28"/>
          <w:szCs w:val="28"/>
        </w:rPr>
        <w:t>Составление рационального питания на день и перспективного меню</w:t>
      </w:r>
      <w:r w:rsidR="00476089" w:rsidRPr="004760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089">
        <w:rPr>
          <w:rFonts w:ascii="Times New Roman" w:eastAsia="Times New Roman" w:hAnsi="Times New Roman" w:cs="Times New Roman"/>
          <w:sz w:val="28"/>
          <w:szCs w:val="28"/>
        </w:rPr>
        <w:t>Включение в меню овощей, фруктов, витаминизированных напитков из натуральных ягод</w:t>
      </w:r>
      <w:r w:rsidR="00476089" w:rsidRPr="004760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089">
        <w:rPr>
          <w:rFonts w:ascii="Times New Roman" w:eastAsia="Times New Roman" w:hAnsi="Times New Roman" w:cs="Times New Roman"/>
          <w:sz w:val="28"/>
          <w:szCs w:val="28"/>
        </w:rPr>
        <w:t>Обеспечение столовой качественными продуктами для приготовления пищи</w:t>
      </w:r>
      <w:r w:rsidR="00476089" w:rsidRPr="004760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089">
        <w:rPr>
          <w:rFonts w:ascii="Times New Roman" w:eastAsia="Times New Roman" w:hAnsi="Times New Roman" w:cs="Times New Roman"/>
          <w:sz w:val="28"/>
          <w:szCs w:val="28"/>
        </w:rPr>
        <w:t>Использование современных технологии приготовления пищи для сохранения питательной ценности продуктов</w:t>
      </w:r>
    </w:p>
    <w:p w:rsidR="00476089" w:rsidRPr="00476089" w:rsidRDefault="00476089" w:rsidP="00476089">
      <w:pPr>
        <w:pStyle w:val="a6"/>
        <w:shd w:val="clear" w:color="auto" w:fill="FFFFFF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35A" w:rsidRPr="0047608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476089">
        <w:rPr>
          <w:rFonts w:ascii="Times New Roman" w:eastAsia="Times New Roman" w:hAnsi="Times New Roman" w:cs="Times New Roman"/>
          <w:bCs/>
          <w:iCs/>
          <w:sz w:val="28"/>
          <w:szCs w:val="28"/>
        </w:rPr>
        <w:t>3.</w:t>
      </w:r>
      <w:r w:rsidRPr="0047608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7608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Обязанности классных руководителей:</w:t>
      </w:r>
    </w:p>
    <w:p w:rsidR="00476089" w:rsidRDefault="0012335A" w:rsidP="00476089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089">
        <w:rPr>
          <w:rFonts w:ascii="Times New Roman" w:eastAsia="Times New Roman" w:hAnsi="Times New Roman" w:cs="Times New Roman"/>
          <w:sz w:val="28"/>
          <w:szCs w:val="28"/>
        </w:rPr>
        <w:t>Проведение бесед о культуре питания, рациональном и правильном питании, роли питания для развития организма;</w:t>
      </w:r>
    </w:p>
    <w:p w:rsidR="00476089" w:rsidRDefault="0012335A" w:rsidP="00476089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089">
        <w:rPr>
          <w:rFonts w:ascii="Times New Roman" w:eastAsia="Times New Roman" w:hAnsi="Times New Roman" w:cs="Times New Roman"/>
          <w:sz w:val="28"/>
          <w:szCs w:val="28"/>
        </w:rPr>
        <w:t>Воспитание навыков культуры поведения в столовой во время приема пищи;</w:t>
      </w:r>
    </w:p>
    <w:p w:rsidR="00476089" w:rsidRDefault="0012335A" w:rsidP="00476089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089">
        <w:rPr>
          <w:rFonts w:ascii="Times New Roman" w:eastAsia="Times New Roman" w:hAnsi="Times New Roman" w:cs="Times New Roman"/>
          <w:sz w:val="28"/>
          <w:szCs w:val="28"/>
        </w:rPr>
        <w:t>Проведение бесед с родителями о подходе к проблеме питания в семье;</w:t>
      </w:r>
    </w:p>
    <w:p w:rsidR="0012335A" w:rsidRDefault="0012335A" w:rsidP="00476089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089">
        <w:rPr>
          <w:rFonts w:ascii="Times New Roman" w:eastAsia="Times New Roman" w:hAnsi="Times New Roman" w:cs="Times New Roman"/>
          <w:sz w:val="28"/>
          <w:szCs w:val="28"/>
        </w:rPr>
        <w:t>Организация конкурсов и викторин на тему правильного питания</w:t>
      </w:r>
    </w:p>
    <w:p w:rsidR="00476089" w:rsidRPr="00476089" w:rsidRDefault="00476089" w:rsidP="00476089">
      <w:pPr>
        <w:pStyle w:val="a6"/>
        <w:shd w:val="clear" w:color="auto" w:fill="FFFFFF"/>
        <w:spacing w:after="0" w:line="240" w:lineRule="auto"/>
        <w:ind w:left="1211"/>
        <w:rPr>
          <w:rFonts w:ascii="Times New Roman" w:eastAsia="Times New Roman" w:hAnsi="Times New Roman" w:cs="Times New Roman"/>
          <w:sz w:val="28"/>
          <w:szCs w:val="28"/>
        </w:rPr>
      </w:pPr>
    </w:p>
    <w:p w:rsidR="00476089" w:rsidRPr="00476089" w:rsidRDefault="0012335A" w:rsidP="0047608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47608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4.</w:t>
      </w:r>
      <w:r w:rsidRPr="00476089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</w:t>
      </w:r>
      <w:r w:rsidRPr="0047608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Обязанности родителей:</w:t>
      </w:r>
    </w:p>
    <w:p w:rsidR="00476089" w:rsidRDefault="0012335A" w:rsidP="00476089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089">
        <w:rPr>
          <w:rFonts w:ascii="Times New Roman" w:eastAsia="Times New Roman" w:hAnsi="Times New Roman" w:cs="Times New Roman"/>
          <w:sz w:val="28"/>
          <w:szCs w:val="28"/>
        </w:rPr>
        <w:t>Прививать навыки культуры питания в семье;</w:t>
      </w:r>
    </w:p>
    <w:p w:rsidR="0012335A" w:rsidRDefault="0012335A" w:rsidP="00476089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089">
        <w:rPr>
          <w:rFonts w:ascii="Times New Roman" w:eastAsia="Times New Roman" w:hAnsi="Times New Roman" w:cs="Times New Roman"/>
          <w:sz w:val="28"/>
          <w:szCs w:val="28"/>
        </w:rPr>
        <w:t>Выполнять рекомендации классных руководителей и медработников по питанию в семье</w:t>
      </w:r>
    </w:p>
    <w:p w:rsidR="00476089" w:rsidRPr="00476089" w:rsidRDefault="00476089" w:rsidP="00476089">
      <w:pPr>
        <w:pStyle w:val="a6"/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sz w:val="28"/>
          <w:szCs w:val="28"/>
        </w:rPr>
      </w:pPr>
    </w:p>
    <w:p w:rsidR="0012335A" w:rsidRPr="00476089" w:rsidRDefault="0012335A" w:rsidP="0012335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476089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476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608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Обязанности учащихся:</w:t>
      </w:r>
    </w:p>
    <w:p w:rsidR="00476089" w:rsidRDefault="0012335A" w:rsidP="00476089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089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Соблюдать правила культуры приема пищи;</w:t>
      </w:r>
    </w:p>
    <w:p w:rsidR="00476089" w:rsidRDefault="0012335A" w:rsidP="0012335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089">
        <w:rPr>
          <w:rFonts w:ascii="Times New Roman" w:eastAsia="Times New Roman" w:hAnsi="Times New Roman" w:cs="Times New Roman"/>
          <w:sz w:val="28"/>
          <w:szCs w:val="28"/>
        </w:rPr>
        <w:t>Принимать участие в выпуске тематических газет;</w:t>
      </w:r>
    </w:p>
    <w:p w:rsidR="0012335A" w:rsidRPr="00476089" w:rsidRDefault="0012335A" w:rsidP="0012335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089">
        <w:rPr>
          <w:rFonts w:ascii="Times New Roman" w:eastAsia="Times New Roman" w:hAnsi="Times New Roman" w:cs="Times New Roman"/>
          <w:sz w:val="28"/>
          <w:szCs w:val="28"/>
        </w:rPr>
        <w:t>В школьной газете открыть рубрику «Питаемся правильно».</w:t>
      </w:r>
    </w:p>
    <w:p w:rsidR="007826B7" w:rsidRPr="00DF1153" w:rsidRDefault="007826B7" w:rsidP="0012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6B7" w:rsidRPr="00DF1153" w:rsidRDefault="007826B7" w:rsidP="0012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6B7" w:rsidRPr="00DF1153" w:rsidRDefault="007826B7" w:rsidP="0012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6B7" w:rsidRPr="00DF1153" w:rsidRDefault="007826B7" w:rsidP="0078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Ожидаемые конечные результаты программы:</w:t>
      </w:r>
    </w:p>
    <w:p w:rsidR="00337CA9" w:rsidRPr="00DF1153" w:rsidRDefault="00337CA9" w:rsidP="00782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6B7" w:rsidRPr="00DF1153" w:rsidRDefault="007826B7" w:rsidP="0078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- сохранение и укрепление здоровья при стабильных результатах обучения;</w:t>
      </w:r>
    </w:p>
    <w:p w:rsidR="007826B7" w:rsidRPr="00DF1153" w:rsidRDefault="007826B7" w:rsidP="0078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- повышение приоритета здорового питания;</w:t>
      </w:r>
    </w:p>
    <w:p w:rsidR="007826B7" w:rsidRPr="00DF1153" w:rsidRDefault="007826B7" w:rsidP="0078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- повышение мотивации к здоровому образу жизни;</w:t>
      </w:r>
    </w:p>
    <w:p w:rsidR="007826B7" w:rsidRPr="00DF1153" w:rsidRDefault="007826B7" w:rsidP="0078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- поддержка родителями деятельности школы по воспитанию здоровых детей;</w:t>
      </w:r>
    </w:p>
    <w:p w:rsidR="007826B7" w:rsidRPr="00DF1153" w:rsidRDefault="007826B7" w:rsidP="0078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- улучшение состояния здоровья детей по показателям заболеваний, зависящих от качества потребляемой пищи;</w:t>
      </w:r>
    </w:p>
    <w:p w:rsidR="007826B7" w:rsidRPr="00DF1153" w:rsidRDefault="007826B7" w:rsidP="0078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- повышение качества и безопасности питания учащихся;</w:t>
      </w:r>
    </w:p>
    <w:p w:rsidR="007826B7" w:rsidRPr="00DF1153" w:rsidRDefault="007826B7" w:rsidP="0078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- обеспечение всех обучающихся питанием;</w:t>
      </w:r>
    </w:p>
    <w:p w:rsidR="00515E6E" w:rsidRPr="00476089" w:rsidRDefault="007826B7" w:rsidP="004760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- обеспечение льготным питанием детей из социально-незащищенных семей.</w:t>
      </w:r>
    </w:p>
    <w:p w:rsidR="00337CA9" w:rsidRPr="00DF1153" w:rsidRDefault="00337CA9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35A" w:rsidRPr="00DF1153" w:rsidRDefault="0012335A" w:rsidP="0012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12335A" w:rsidRPr="00DF1153" w:rsidRDefault="0012335A" w:rsidP="00515E6E">
      <w:pPr>
        <w:shd w:val="clear" w:color="auto" w:fill="FFFFFF"/>
        <w:spacing w:before="280" w:after="28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Содержание программы позволяет осуществить связь со всеми предметами, изучаемыми в школе: русским языком (работа с текстами, затрагивающими тематику питания); математикой (эффективным средством формирования умений и навыков сохранения и укрепления здоровья являются задачи со здоровье</w:t>
      </w:r>
      <w:r w:rsidR="00515E6E" w:rsidRPr="00DF115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F1153">
        <w:rPr>
          <w:rFonts w:ascii="Times New Roman" w:eastAsia="Times New Roman" w:hAnsi="Times New Roman" w:cs="Times New Roman"/>
          <w:sz w:val="28"/>
          <w:szCs w:val="28"/>
        </w:rPr>
        <w:t>сберегающим содержанием); окружающим миром; литературным чтением, ИЗО (рисунки, роспись посуды), технологией (изготовление муляжей фруктов и овощей) и др</w:t>
      </w:r>
      <w:r w:rsidR="00515E6E" w:rsidRPr="00DF115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F1153">
        <w:rPr>
          <w:rFonts w:ascii="Times New Roman" w:eastAsia="Times New Roman" w:hAnsi="Times New Roman" w:cs="Times New Roman"/>
          <w:sz w:val="28"/>
          <w:szCs w:val="28"/>
        </w:rPr>
        <w:t>гих. Формированию представлений об основах культуры питания способствует не только система воспитательной внеурочной работы, но и через образовательный процесс, включающий уроки русского языка, математики, окружающего мира, литературного чтения, ИЗО, технологии.</w:t>
      </w:r>
    </w:p>
    <w:p w:rsidR="0012335A" w:rsidRPr="00DF1153" w:rsidRDefault="0012335A" w:rsidP="00515E6E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 xml:space="preserve">Всё это открывает дополнительные возможности для развития учащихся, позволяя применять в новых условиях знания, умения, навыки, приобретённые на других уроках. Интерес к проблеме правильного питания, отношение к ней в значительной степени обуславливается психологическим климатом семьи. Работа с родителями начинается с установления контакта с семьёй, выработки согласованных действий и единых требований. </w:t>
      </w:r>
    </w:p>
    <w:p w:rsidR="0012335A" w:rsidRPr="00DF1153" w:rsidRDefault="0012335A" w:rsidP="00515E6E">
      <w:pPr>
        <w:shd w:val="clear" w:color="auto" w:fill="FFFFFF"/>
        <w:spacing w:before="280" w:after="28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 xml:space="preserve">Учитывая тот факт, что дети и подростки первую половину дня находятся в школе и питание в школе должно составлять 60% - 70% ежедневного рациона учащихся, </w:t>
      </w:r>
      <w:r w:rsidRPr="00DF11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качество и эффективность школьного питания становятся важными факторами сохранения интеллектуального </w:t>
      </w:r>
      <w:r w:rsidRPr="00DF1153">
        <w:rPr>
          <w:rFonts w:ascii="Times New Roman" w:eastAsia="Times New Roman" w:hAnsi="Times New Roman" w:cs="Times New Roman"/>
          <w:spacing w:val="1"/>
          <w:sz w:val="28"/>
          <w:szCs w:val="28"/>
        </w:rPr>
        <w:t>капитала и здоровья подрастающего поколения.</w:t>
      </w:r>
    </w:p>
    <w:p w:rsidR="00515E6E" w:rsidRPr="00476089" w:rsidRDefault="0012335A" w:rsidP="00476089">
      <w:pPr>
        <w:shd w:val="clear" w:color="auto" w:fill="FFFFFF"/>
        <w:spacing w:before="280" w:after="28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такое содержание программы по формированию у детей основ культуры питания позволяет подвести детей к пониманию того, что составляющей здорового образа жизни является правильное питание. Проведённые беседы, экскурсии, занятия, конкурсы, праздники для детей, встречи с родителями, консультации и рекомендации для них, помогли в интересной и увлекательной форме окунуться к истории, сути и актуальности вопроса о правильном питании. </w:t>
      </w:r>
    </w:p>
    <w:p w:rsidR="00105D4B" w:rsidRPr="00DF1153" w:rsidRDefault="00105D4B" w:rsidP="00105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05D4B" w:rsidRPr="00DF1153" w:rsidRDefault="00105D4B" w:rsidP="00105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05D4B" w:rsidRPr="00DF1153" w:rsidRDefault="00105D4B" w:rsidP="00105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105D4B" w:rsidRPr="00DF1153" w:rsidRDefault="00105D4B" w:rsidP="00105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D4B" w:rsidRPr="00DF1153" w:rsidRDefault="00105D4B" w:rsidP="00105D4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color w:val="000000"/>
          <w:sz w:val="28"/>
          <w:szCs w:val="28"/>
        </w:rPr>
        <w:t>1. Покровский А.А. Беседы о питании. М., 1984</w:t>
      </w:r>
    </w:p>
    <w:p w:rsidR="00105D4B" w:rsidRPr="00DF1153" w:rsidRDefault="00105D4B" w:rsidP="00105D4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color w:val="000000"/>
          <w:sz w:val="28"/>
          <w:szCs w:val="28"/>
        </w:rPr>
        <w:t>2. Книга о здоровье: Сборник. Сост. Ю.В.Махотин, О.В.Карева, Т.Н.Лосева. Под ред. Ю.П.Лисицына. М., 1988</w:t>
      </w:r>
    </w:p>
    <w:p w:rsidR="00105D4B" w:rsidRPr="00DF1153" w:rsidRDefault="00105D4B" w:rsidP="00105D4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color w:val="000000"/>
          <w:sz w:val="28"/>
          <w:szCs w:val="28"/>
        </w:rPr>
        <w:t>3. Коростелев Н.Б. Воспитание здорового школьника. М, 1986</w:t>
      </w:r>
    </w:p>
    <w:p w:rsidR="00105D4B" w:rsidRPr="00DF1153" w:rsidRDefault="00105D4B" w:rsidP="00105D4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Конь И.Я. Рациональное питание в сохранении здоровья детей. Физиология роста и развития детей и подростков</w:t>
      </w:r>
      <w:proofErr w:type="gramStart"/>
      <w:r w:rsidRPr="00DF1153">
        <w:rPr>
          <w:rFonts w:ascii="Times New Roman" w:eastAsia="Times New Roman" w:hAnsi="Times New Roman" w:cs="Times New Roman"/>
          <w:color w:val="000000"/>
          <w:sz w:val="28"/>
          <w:szCs w:val="28"/>
        </w:rPr>
        <w:t>, Под</w:t>
      </w:r>
      <w:proofErr w:type="gramEnd"/>
      <w:r w:rsidRPr="00DF1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ред. </w:t>
      </w:r>
      <w:proofErr w:type="spellStart"/>
      <w:r w:rsidRPr="00DF1153">
        <w:rPr>
          <w:rFonts w:ascii="Times New Roman" w:eastAsia="Times New Roman" w:hAnsi="Times New Roman" w:cs="Times New Roman"/>
          <w:color w:val="000000"/>
          <w:sz w:val="28"/>
          <w:szCs w:val="28"/>
        </w:rPr>
        <w:t>А.А.Баранова</w:t>
      </w:r>
      <w:proofErr w:type="spellEnd"/>
      <w:r w:rsidRPr="00DF1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Л.А. </w:t>
      </w:r>
      <w:proofErr w:type="spellStart"/>
      <w:r w:rsidRPr="00DF1153">
        <w:rPr>
          <w:rFonts w:ascii="Times New Roman" w:eastAsia="Times New Roman" w:hAnsi="Times New Roman" w:cs="Times New Roman"/>
          <w:color w:val="000000"/>
          <w:sz w:val="28"/>
          <w:szCs w:val="28"/>
        </w:rPr>
        <w:t>Щеплягиной</w:t>
      </w:r>
      <w:proofErr w:type="spellEnd"/>
      <w:r w:rsidRPr="00DF1153">
        <w:rPr>
          <w:rFonts w:ascii="Times New Roman" w:eastAsia="Times New Roman" w:hAnsi="Times New Roman" w:cs="Times New Roman"/>
          <w:color w:val="000000"/>
          <w:sz w:val="28"/>
          <w:szCs w:val="28"/>
        </w:rPr>
        <w:t>, 2000;</w:t>
      </w:r>
    </w:p>
    <w:p w:rsidR="00105D4B" w:rsidRPr="00DF1153" w:rsidRDefault="00105D4B" w:rsidP="00105D4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color w:val="000000"/>
          <w:sz w:val="28"/>
          <w:szCs w:val="28"/>
        </w:rPr>
        <w:t>5. Педагогика здоровья: сборник научно-методических трудов. Выпуск 5.</w:t>
      </w:r>
    </w:p>
    <w:p w:rsidR="00105D4B" w:rsidRPr="00DF1153" w:rsidRDefault="00105D4B" w:rsidP="00105D4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color w:val="000000"/>
          <w:sz w:val="28"/>
          <w:szCs w:val="28"/>
        </w:rPr>
        <w:t>6. Воронова Е.А.Здоровый образ жизни. Ростов-на-Дону, 2008.</w:t>
      </w:r>
    </w:p>
    <w:p w:rsidR="00105D4B" w:rsidRPr="00DF1153" w:rsidRDefault="00105D4B" w:rsidP="00105D4B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color w:val="000000"/>
          <w:sz w:val="28"/>
          <w:szCs w:val="28"/>
        </w:rPr>
        <w:t>7. Лифляндский В.Г. Витамины и минералы от А до Я. Издательский дом Нева-Москва, Петербург – 2006;</w:t>
      </w:r>
    </w:p>
    <w:p w:rsidR="00105D4B" w:rsidRPr="00DF1153" w:rsidRDefault="00105D4B" w:rsidP="00105D4B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М. Безруких, Т. Филиппова, А. Макеева </w:t>
      </w:r>
      <w:proofErr w:type="spellStart"/>
      <w:r w:rsidRPr="00DF115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DF1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-методический комплекс программы «разговор о правильном питании». Образовательная программа «Правильное питание», «Две недели в лагере здоровья», М., 2013г. </w:t>
      </w:r>
      <w:proofErr w:type="gramStart"/>
      <w:r w:rsidRPr="00DF1153">
        <w:rPr>
          <w:rFonts w:ascii="Times New Roman" w:eastAsia="Times New Roman" w:hAnsi="Times New Roman" w:cs="Times New Roman"/>
          <w:color w:val="000000"/>
          <w:sz w:val="28"/>
          <w:szCs w:val="28"/>
        </w:rPr>
        <w:t>( разработано</w:t>
      </w:r>
      <w:proofErr w:type="gramEnd"/>
      <w:r w:rsidRPr="00DF1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возрастам: 6-8 лет, 9-11, 12-13 лет)</w:t>
      </w:r>
    </w:p>
    <w:p w:rsidR="00105D4B" w:rsidRPr="00DF1153" w:rsidRDefault="00105D4B" w:rsidP="00105D4B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D4B" w:rsidRPr="00DF1153" w:rsidRDefault="00105D4B" w:rsidP="00515E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5D4B" w:rsidRPr="00DF1153" w:rsidRDefault="00105D4B" w:rsidP="00515E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5D4B" w:rsidRPr="00DF1153" w:rsidRDefault="00105D4B" w:rsidP="00515E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5D4B" w:rsidRPr="00DF1153" w:rsidRDefault="00105D4B" w:rsidP="00515E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5D4B" w:rsidRPr="00DF1153" w:rsidRDefault="00105D4B" w:rsidP="00515E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5D4B" w:rsidRPr="00DF1153" w:rsidRDefault="00105D4B" w:rsidP="00515E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5D4B" w:rsidRPr="00DF1153" w:rsidRDefault="00105D4B" w:rsidP="00515E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5D4B" w:rsidRPr="00DF1153" w:rsidRDefault="00105D4B" w:rsidP="00515E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5D4B" w:rsidRPr="00DF1153" w:rsidRDefault="00105D4B" w:rsidP="00515E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5D4B" w:rsidRPr="00DF1153" w:rsidRDefault="00105D4B" w:rsidP="00515E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5D4B" w:rsidRPr="00DF1153" w:rsidRDefault="00105D4B" w:rsidP="00515E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5D4B" w:rsidRPr="00DF1153" w:rsidRDefault="00105D4B" w:rsidP="00515E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5D4B" w:rsidRPr="00DF1153" w:rsidRDefault="00105D4B" w:rsidP="00515E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5D4B" w:rsidRPr="00DF1153" w:rsidRDefault="00105D4B" w:rsidP="00515E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2774" w:rsidRPr="00476089" w:rsidRDefault="00476089" w:rsidP="0047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05D4B" w:rsidRDefault="00105D4B" w:rsidP="00F8011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6089" w:rsidRDefault="00476089" w:rsidP="00F8011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6089" w:rsidRDefault="00476089" w:rsidP="00F8011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6089" w:rsidRDefault="00476089" w:rsidP="00F8011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6089" w:rsidRPr="00DF1153" w:rsidRDefault="00476089" w:rsidP="00F80115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D4B" w:rsidRPr="00DF1153" w:rsidRDefault="00105D4B" w:rsidP="00105D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</w:p>
    <w:p w:rsidR="00105D4B" w:rsidRPr="00DF1153" w:rsidRDefault="00105D4B" w:rsidP="00105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105D4B" w:rsidRPr="00DF1153" w:rsidRDefault="00105D4B" w:rsidP="00105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bCs/>
          <w:sz w:val="28"/>
          <w:szCs w:val="28"/>
        </w:rPr>
        <w:t>Анкета для школьников</w:t>
      </w:r>
    </w:p>
    <w:p w:rsidR="00105D4B" w:rsidRPr="00DF1153" w:rsidRDefault="00105D4B" w:rsidP="00105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bCs/>
          <w:sz w:val="28"/>
          <w:szCs w:val="28"/>
        </w:rPr>
        <w:t>«Завтракал ли ты?»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8"/>
        <w:gridCol w:w="4910"/>
      </w:tblGrid>
      <w:tr w:rsidR="00105D4B" w:rsidRPr="00DF1153" w:rsidTr="00042A8A"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105D4B" w:rsidRPr="00DF1153" w:rsidTr="00042A8A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ты ел сегодня на завтрак?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5D4B" w:rsidRPr="00DF1153" w:rsidTr="00042A8A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Считаешь ли ты завтрак необходимым?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5D4B" w:rsidRPr="00DF1153" w:rsidTr="00042A8A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Твои любимые овощи?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5D4B" w:rsidRPr="00DF1153" w:rsidTr="00042A8A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овощи ты не ешь?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5D4B" w:rsidRPr="00DF1153" w:rsidTr="00042A8A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раз в день ты ешь овощи?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5D4B" w:rsidRPr="00DF1153" w:rsidTr="00042A8A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Любишь ли ты фрукты?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5D4B" w:rsidRPr="00DF1153" w:rsidTr="00042A8A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Твои любимые фрукты?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5D4B" w:rsidRPr="00DF1153" w:rsidTr="00042A8A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раз в день ты ешь фрукты?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5D4B" w:rsidRPr="00DF1153" w:rsidTr="00042A8A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ты ешь чаще всего между основными приемами пищи?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5D4B" w:rsidRPr="00DF1153" w:rsidTr="00042A8A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Считаешь ли ты продукты, которые употребляешь полезными для себя?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5D4B" w:rsidRPr="00DF1153" w:rsidTr="00042A8A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Считаешь ли ты, что твой вес </w:t>
            </w:r>
          </w:p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- нормальный</w:t>
            </w:r>
          </w:p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- избыточный</w:t>
            </w:r>
          </w:p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- недостаточный</w:t>
            </w:r>
          </w:p>
        </w:tc>
        <w:tc>
          <w:tcPr>
            <w:tcW w:w="4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37CA9" w:rsidRPr="00DF1153" w:rsidRDefault="00337CA9" w:rsidP="00105D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5D4B" w:rsidRPr="00DF1153" w:rsidRDefault="00105D4B" w:rsidP="00105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bCs/>
          <w:sz w:val="28"/>
          <w:szCs w:val="28"/>
        </w:rPr>
        <w:t>Анкета для школьников</w:t>
      </w:r>
    </w:p>
    <w:p w:rsidR="00105D4B" w:rsidRPr="00DF1153" w:rsidRDefault="00105D4B" w:rsidP="00105D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bCs/>
          <w:sz w:val="28"/>
          <w:szCs w:val="28"/>
        </w:rPr>
        <w:t>«Чем я питался сегодня?»</w:t>
      </w:r>
    </w:p>
    <w:p w:rsidR="004935B5" w:rsidRPr="00DF1153" w:rsidRDefault="004935B5" w:rsidP="00105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617"/>
        <w:gridCol w:w="1684"/>
        <w:gridCol w:w="1530"/>
        <w:gridCol w:w="1609"/>
        <w:gridCol w:w="2480"/>
      </w:tblGrid>
      <w:tr w:rsidR="00105D4B" w:rsidRPr="00DF1153" w:rsidTr="00042A8A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</w:t>
            </w:r>
          </w:p>
          <w:p w:rsidR="00105D4B" w:rsidRPr="00DF1153" w:rsidRDefault="00105D4B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и овощи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и крупяные изделия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мясо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прочее</w:t>
            </w:r>
          </w:p>
        </w:tc>
      </w:tr>
      <w:tr w:rsidR="00105D4B" w:rsidRPr="00DF1153" w:rsidTr="00042A8A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5D4B" w:rsidRPr="00DF1153" w:rsidTr="00042A8A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5D4B" w:rsidRPr="00DF1153" w:rsidTr="00042A8A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5D4B" w:rsidRPr="00DF1153" w:rsidTr="00042A8A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легкие закуски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5D4B" w:rsidRPr="00DF1153" w:rsidTr="00042A8A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153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продукты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4B" w:rsidRPr="00DF1153" w:rsidRDefault="00105D4B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05D4B" w:rsidRPr="00DF1153" w:rsidRDefault="00105D4B" w:rsidP="00105D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105D4B" w:rsidRPr="00DF1153" w:rsidRDefault="00105D4B" w:rsidP="00105D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105D4B" w:rsidRPr="00DF1153" w:rsidRDefault="00105D4B" w:rsidP="00105D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105D4B" w:rsidRPr="00DF1153" w:rsidRDefault="00105D4B" w:rsidP="00337C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bCs/>
          <w:sz w:val="28"/>
          <w:szCs w:val="28"/>
        </w:rPr>
        <w:t>Анкета для родителей</w:t>
      </w:r>
    </w:p>
    <w:p w:rsidR="004935B5" w:rsidRPr="00DF1153" w:rsidRDefault="004935B5" w:rsidP="00337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D4B" w:rsidRPr="00DF1153" w:rsidRDefault="00105D4B" w:rsidP="00105D4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1. Удовлетворяет ли Вас система организации питания в школе?</w:t>
      </w:r>
    </w:p>
    <w:p w:rsidR="00105D4B" w:rsidRPr="00DF1153" w:rsidRDefault="00105D4B" w:rsidP="00105D4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>2. Считаете ли Вы рациональным организацию горячего питания в школе?</w:t>
      </w:r>
    </w:p>
    <w:p w:rsidR="00105D4B" w:rsidRPr="00DF1153" w:rsidRDefault="00105D4B" w:rsidP="00105D4B">
      <w:pPr>
        <w:rPr>
          <w:rFonts w:ascii="Times New Roman" w:hAnsi="Times New Roman" w:cs="Times New Roman"/>
          <w:sz w:val="28"/>
          <w:szCs w:val="28"/>
        </w:rPr>
      </w:pPr>
      <w:r w:rsidRPr="00DF1153">
        <w:rPr>
          <w:rFonts w:ascii="Times New Roman" w:eastAsia="Times New Roman" w:hAnsi="Times New Roman" w:cs="Times New Roman"/>
          <w:sz w:val="28"/>
          <w:szCs w:val="28"/>
        </w:rPr>
        <w:t xml:space="preserve">     3. Удовлетворены ли Вы качеством приготовления пищи в школьной столовой? Ваши предложения</w:t>
      </w:r>
    </w:p>
    <w:p w:rsidR="00105D4B" w:rsidRPr="00DF1153" w:rsidRDefault="00105D4B" w:rsidP="00105D4B">
      <w:pPr>
        <w:rPr>
          <w:rFonts w:ascii="Times New Roman" w:hAnsi="Times New Roman" w:cs="Times New Roman"/>
          <w:sz w:val="28"/>
          <w:szCs w:val="28"/>
        </w:rPr>
      </w:pPr>
    </w:p>
    <w:p w:rsidR="0012335A" w:rsidRPr="00DF1153" w:rsidRDefault="0012335A" w:rsidP="0012335A">
      <w:pPr>
        <w:rPr>
          <w:rFonts w:ascii="Times New Roman" w:hAnsi="Times New Roman" w:cs="Times New Roman"/>
          <w:sz w:val="28"/>
          <w:szCs w:val="28"/>
        </w:rPr>
      </w:pPr>
    </w:p>
    <w:sectPr w:rsidR="0012335A" w:rsidRPr="00DF1153" w:rsidSect="006D7747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20D"/>
    <w:multiLevelType w:val="multilevel"/>
    <w:tmpl w:val="59EAFD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A549BF"/>
    <w:multiLevelType w:val="hybridMultilevel"/>
    <w:tmpl w:val="B6EADDE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E26FAA"/>
    <w:multiLevelType w:val="hybridMultilevel"/>
    <w:tmpl w:val="51D4B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52F8A"/>
    <w:multiLevelType w:val="hybridMultilevel"/>
    <w:tmpl w:val="E7B48E3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17B522A"/>
    <w:multiLevelType w:val="hybridMultilevel"/>
    <w:tmpl w:val="AD589AF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B83631"/>
    <w:multiLevelType w:val="multilevel"/>
    <w:tmpl w:val="568EDD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66955"/>
    <w:multiLevelType w:val="hybridMultilevel"/>
    <w:tmpl w:val="44F01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A7796"/>
    <w:multiLevelType w:val="hybridMultilevel"/>
    <w:tmpl w:val="4C4C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34288"/>
    <w:multiLevelType w:val="hybridMultilevel"/>
    <w:tmpl w:val="5522576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1C04CBC"/>
    <w:multiLevelType w:val="hybridMultilevel"/>
    <w:tmpl w:val="F9ACE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56795"/>
    <w:multiLevelType w:val="hybridMultilevel"/>
    <w:tmpl w:val="E2E4C834"/>
    <w:lvl w:ilvl="0" w:tplc="4FC46D1A">
      <w:start w:val="8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5FE21DFD"/>
    <w:multiLevelType w:val="hybridMultilevel"/>
    <w:tmpl w:val="761C972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E9"/>
    <w:rsid w:val="00042A8A"/>
    <w:rsid w:val="000B508B"/>
    <w:rsid w:val="000C32E2"/>
    <w:rsid w:val="000E4994"/>
    <w:rsid w:val="00105D4B"/>
    <w:rsid w:val="0012335A"/>
    <w:rsid w:val="001E2DCF"/>
    <w:rsid w:val="00240BDB"/>
    <w:rsid w:val="003111E9"/>
    <w:rsid w:val="00337CA9"/>
    <w:rsid w:val="003F77BB"/>
    <w:rsid w:val="0044554E"/>
    <w:rsid w:val="00476089"/>
    <w:rsid w:val="004935B5"/>
    <w:rsid w:val="004A2151"/>
    <w:rsid w:val="004B2195"/>
    <w:rsid w:val="00515E6E"/>
    <w:rsid w:val="00644B6B"/>
    <w:rsid w:val="006D7747"/>
    <w:rsid w:val="007826B7"/>
    <w:rsid w:val="007A32FD"/>
    <w:rsid w:val="00845E24"/>
    <w:rsid w:val="008C7929"/>
    <w:rsid w:val="00A42774"/>
    <w:rsid w:val="00A81AE6"/>
    <w:rsid w:val="00AB2AC2"/>
    <w:rsid w:val="00AD6416"/>
    <w:rsid w:val="00B95E98"/>
    <w:rsid w:val="00C04DFB"/>
    <w:rsid w:val="00DF1153"/>
    <w:rsid w:val="00E56433"/>
    <w:rsid w:val="00F36E07"/>
    <w:rsid w:val="00F80115"/>
    <w:rsid w:val="00F8192C"/>
    <w:rsid w:val="00F97A37"/>
    <w:rsid w:val="00FA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E788"/>
  <w15:docId w15:val="{5D962D91-E793-4954-A8AA-871AAD79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DFB"/>
  </w:style>
  <w:style w:type="paragraph" w:styleId="1">
    <w:name w:val="heading 1"/>
    <w:basedOn w:val="a"/>
    <w:link w:val="10"/>
    <w:uiPriority w:val="9"/>
    <w:qFormat/>
    <w:rsid w:val="003111E9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1E9"/>
    <w:rPr>
      <w:rFonts w:ascii="Cambria" w:eastAsia="Times New Roman" w:hAnsi="Cambria" w:cs="Times New Roman"/>
      <w:b/>
      <w:bCs/>
      <w:kern w:val="36"/>
      <w:sz w:val="32"/>
      <w:szCs w:val="32"/>
    </w:rPr>
  </w:style>
  <w:style w:type="paragraph" w:customStyle="1" w:styleId="a3">
    <w:name w:val="a"/>
    <w:rsid w:val="0031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1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885CAC9EA0BE4F9088D0980AAA5347" ma:contentTypeVersion="0" ma:contentTypeDescription="Создание документа." ma:contentTypeScope="" ma:versionID="0c1c3aa711f5857d8a41fc07797595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F7DA6D-84AE-48DC-B7AB-1F149A42B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8BD678-68D4-47C5-9B1E-1D8D344DA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186593-FBD3-4CF5-B749-0C12406155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</dc:creator>
  <cp:keywords/>
  <dc:description/>
  <cp:lastModifiedBy>Тимофей Обухов</cp:lastModifiedBy>
  <cp:revision>5</cp:revision>
  <cp:lastPrinted>2015-09-14T10:34:00Z</cp:lastPrinted>
  <dcterms:created xsi:type="dcterms:W3CDTF">2018-04-03T11:55:00Z</dcterms:created>
  <dcterms:modified xsi:type="dcterms:W3CDTF">2018-04-04T05:55:00Z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0x0101002C885CAC9EA0BE4F9088D0980AAA5347</vt:lpwstr>
  </property>
</Properties>
</file>